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A4" w:rsidRDefault="00C841A4" w:rsidP="00C841A4">
      <w:pPr>
        <w:ind w:firstLineChars="150" w:firstLine="600"/>
        <w:rPr>
          <w:rFonts w:ascii="黑体" w:eastAsia="黑体" w:hAnsi="黑体"/>
          <w:sz w:val="40"/>
        </w:rPr>
      </w:pPr>
      <w:r>
        <w:rPr>
          <w:rFonts w:ascii="黑体" w:eastAsia="黑体" w:hAnsi="黑体" w:hint="eastAsia"/>
          <w:sz w:val="40"/>
        </w:rPr>
        <w:t>2016年3月学雷锋系列活动基本信息统计表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8"/>
        <w:gridCol w:w="7514"/>
      </w:tblGrid>
      <w:tr w:rsidR="00C841A4" w:rsidTr="00C841A4">
        <w:trPr>
          <w:trHeight w:val="1893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A4" w:rsidRDefault="00C841A4">
            <w:pPr>
              <w:spacing w:line="220" w:lineRule="atLeast"/>
              <w:jc w:val="center"/>
              <w:rPr>
                <w:rFonts w:hint="eastAsia"/>
                <w:sz w:val="36"/>
              </w:rPr>
            </w:pPr>
          </w:p>
          <w:p w:rsidR="00C841A4" w:rsidRDefault="00C841A4">
            <w:pPr>
              <w:spacing w:line="220" w:lineRule="atLeast"/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书院名称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A4" w:rsidRDefault="00C841A4">
            <w:pPr>
              <w:spacing w:line="220" w:lineRule="atLeast"/>
            </w:pPr>
          </w:p>
        </w:tc>
      </w:tr>
      <w:tr w:rsidR="00C841A4" w:rsidTr="00C841A4">
        <w:trPr>
          <w:trHeight w:val="1893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A4" w:rsidRDefault="00C841A4">
            <w:pPr>
              <w:spacing w:line="220" w:lineRule="atLeast"/>
              <w:jc w:val="center"/>
              <w:rPr>
                <w:sz w:val="36"/>
              </w:rPr>
            </w:pPr>
          </w:p>
          <w:p w:rsidR="00C841A4" w:rsidRDefault="00C841A4">
            <w:pPr>
              <w:spacing w:line="220" w:lineRule="atLeast"/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活动主题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A4" w:rsidRDefault="00C841A4">
            <w:pPr>
              <w:spacing w:line="220" w:lineRule="atLeast"/>
            </w:pPr>
          </w:p>
        </w:tc>
      </w:tr>
      <w:tr w:rsidR="00C841A4" w:rsidTr="00C841A4">
        <w:trPr>
          <w:trHeight w:val="1710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A4" w:rsidRDefault="00C841A4">
            <w:pPr>
              <w:spacing w:line="220" w:lineRule="atLeast"/>
              <w:jc w:val="center"/>
              <w:rPr>
                <w:sz w:val="36"/>
              </w:rPr>
            </w:pPr>
          </w:p>
          <w:p w:rsidR="00C841A4" w:rsidRDefault="00C841A4">
            <w:pPr>
              <w:spacing w:line="220" w:lineRule="atLeast"/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活动时间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A4" w:rsidRDefault="00C841A4">
            <w:pPr>
              <w:spacing w:line="220" w:lineRule="atLeast"/>
            </w:pPr>
          </w:p>
        </w:tc>
      </w:tr>
      <w:tr w:rsidR="00C841A4" w:rsidTr="00C841A4">
        <w:trPr>
          <w:trHeight w:val="1820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A4" w:rsidRDefault="00C841A4">
            <w:pPr>
              <w:spacing w:line="220" w:lineRule="atLeast"/>
              <w:jc w:val="center"/>
              <w:rPr>
                <w:sz w:val="36"/>
              </w:rPr>
            </w:pPr>
          </w:p>
          <w:p w:rsidR="00C841A4" w:rsidRDefault="00C841A4">
            <w:pPr>
              <w:spacing w:line="220" w:lineRule="atLeast"/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活动地点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A4" w:rsidRDefault="00C841A4">
            <w:pPr>
              <w:spacing w:line="220" w:lineRule="atLeast"/>
            </w:pPr>
          </w:p>
        </w:tc>
      </w:tr>
      <w:tr w:rsidR="00C841A4" w:rsidTr="00C841A4">
        <w:trPr>
          <w:trHeight w:val="1893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A4" w:rsidRDefault="00C841A4">
            <w:pPr>
              <w:spacing w:line="220" w:lineRule="atLeast"/>
              <w:jc w:val="center"/>
              <w:rPr>
                <w:sz w:val="36"/>
              </w:rPr>
            </w:pPr>
          </w:p>
          <w:p w:rsidR="00C841A4" w:rsidRDefault="00C841A4">
            <w:pPr>
              <w:spacing w:line="220" w:lineRule="atLeast"/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活动内容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A4" w:rsidRDefault="00C841A4">
            <w:pPr>
              <w:spacing w:line="220" w:lineRule="atLeast"/>
            </w:pPr>
          </w:p>
        </w:tc>
      </w:tr>
      <w:tr w:rsidR="00C841A4" w:rsidTr="00C841A4">
        <w:trPr>
          <w:trHeight w:val="1893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A4" w:rsidRDefault="00C841A4">
            <w:pPr>
              <w:spacing w:line="220" w:lineRule="atLeast"/>
              <w:jc w:val="center"/>
              <w:rPr>
                <w:sz w:val="36"/>
              </w:rPr>
            </w:pPr>
          </w:p>
          <w:p w:rsidR="00C841A4" w:rsidRDefault="00C841A4">
            <w:pPr>
              <w:spacing w:line="220" w:lineRule="atLeast"/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参与人员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A4" w:rsidRDefault="00C841A4">
            <w:pPr>
              <w:spacing w:line="220" w:lineRule="atLeast"/>
            </w:pPr>
          </w:p>
        </w:tc>
      </w:tr>
    </w:tbl>
    <w:p w:rsidR="00C841A4" w:rsidRDefault="00C841A4" w:rsidP="00C841A4">
      <w:pPr>
        <w:spacing w:line="220" w:lineRule="atLeast"/>
        <w:jc w:val="right"/>
      </w:pPr>
    </w:p>
    <w:p w:rsidR="00C841A4" w:rsidRDefault="00C841A4" w:rsidP="00C841A4">
      <w:pPr>
        <w:spacing w:line="220" w:lineRule="atLeast"/>
        <w:jc w:val="left"/>
        <w:rPr>
          <w:b/>
        </w:rPr>
      </w:pPr>
      <w:r>
        <w:rPr>
          <w:rFonts w:hint="eastAsia"/>
          <w:b/>
        </w:rPr>
        <w:t>备注：内容不够填写可添加附件</w:t>
      </w:r>
    </w:p>
    <w:p w:rsidR="00C24A20" w:rsidRPr="00C841A4" w:rsidRDefault="00C24A20">
      <w:bookmarkStart w:id="0" w:name="_GoBack"/>
      <w:bookmarkEnd w:id="0"/>
    </w:p>
    <w:sectPr w:rsidR="00C24A20" w:rsidRPr="00C841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BF8"/>
    <w:rsid w:val="00651BF8"/>
    <w:rsid w:val="00C24A20"/>
    <w:rsid w:val="00C8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E3B41C-7071-479D-B6A5-3FBBEC97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1A4"/>
    <w:pPr>
      <w:widowControl w:val="0"/>
      <w:spacing w:line="36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5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杨康</dc:creator>
  <cp:keywords/>
  <dc:description/>
  <cp:lastModifiedBy>杨康</cp:lastModifiedBy>
  <cp:revision>3</cp:revision>
  <dcterms:created xsi:type="dcterms:W3CDTF">2016-03-05T06:29:00Z</dcterms:created>
  <dcterms:modified xsi:type="dcterms:W3CDTF">2016-03-05T06:29:00Z</dcterms:modified>
</cp:coreProperties>
</file>