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同济爱康医院2018规培生招聘简章</w:t>
      </w:r>
    </w:p>
    <w:p>
      <w:pPr>
        <w:numPr>
          <w:ilvl w:val="0"/>
          <w:numId w:val="1"/>
        </w:numPr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企业简介</w:t>
      </w:r>
    </w:p>
    <w:p>
      <w:pPr>
        <w:numPr>
          <w:numId w:val="0"/>
        </w:numPr>
        <w:ind w:firstLine="560" w:firstLineChars="200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同济爱康医院管理有限公司，是一家以医院管理为主营业务的专业化运营公司。公司位于湖北省武汉市航空路5A级写字楼新世界大厦22层，注册资本伍仟万元，拥有强大的医院管理专家团队及医疗技术团队，是华中地区知名的专业医疗管理机构。同济爱康医院管理有限公司，旗下有黄石爱康医院、同济赤壁医院、岳阳爱康医院、巢湖宋庆龄爱心医院等大型综合医院在内的20余家医疗机构。规培基地位于黄石爱康医院。</w:t>
      </w:r>
    </w:p>
    <w:p>
      <w:pPr>
        <w:numPr>
          <w:numId w:val="0"/>
        </w:numPr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二、规培基地介绍</w:t>
      </w:r>
    </w:p>
    <w:p>
      <w:pPr>
        <w:ind w:firstLine="560" w:firstLineChars="200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黄石市爱康医院是知名三级甲等综合医院，市级重点科室4个：肾病内科、骨科、医学影像科、医学检验科。拥有床位1200余张，年门诊量50余万次，出院量4余万人。黄石爱康医院是同济医学院教学医院、武汉科技大学医学院研究生培养基地、湖北省住院医师规范化培训专业基地、北京301远程会诊医院、加拿大温哥华综合医院暨卑诗大学医院友好合作医院。</w:t>
      </w:r>
    </w:p>
    <w:p>
      <w:pPr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1、师资力量</w:t>
      </w:r>
    </w:p>
    <w:p>
      <w:pPr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拥有医学博士50余人、高级职称180人，医学会学会主任委员4人、黄石市十大名医3人。</w:t>
      </w:r>
    </w:p>
    <w:p>
      <w:pPr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2、设备技术</w:t>
      </w:r>
    </w:p>
    <w:p>
      <w:pPr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设备：拥有核磁共振、DSA、64排CT、钼靶、数字胃肠机、移动DR、超声刀、直线加速器、外科能量平台等多种优质诊疗设备资源。</w:t>
      </w:r>
    </w:p>
    <w:p>
      <w:pPr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技术：开展断指（趾、臂）再植、腹腔镜直肠癌根治术、脑动脉瘤摘除、支纤镜介入冷冻治疗、心血管介入、脑血管介入、急诊介入治疗、肾脏病介入、肿瘤介入、放射性粒子植入等诊疗技术项目，引领多个学科的技术进步。</w:t>
      </w:r>
    </w:p>
    <w:p>
      <w:pPr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三、对象薪资</w:t>
      </w:r>
    </w:p>
    <w:p>
      <w:pPr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1、招聘对象</w:t>
      </w:r>
    </w:p>
    <w:p>
      <w:pPr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● 临床医学专业本科（含专升本）及以上学历应届毕业生。</w:t>
      </w:r>
    </w:p>
    <w:p>
      <w:pPr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● 本科（含专升本）及以上未取得执业资格证的医务工作者。</w:t>
      </w:r>
    </w:p>
    <w:p>
      <w:pPr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● 已从事临床医疗工作的住院医师。</w:t>
      </w:r>
    </w:p>
    <w:p>
      <w:pPr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2、规培生薪资待遇</w:t>
      </w:r>
    </w:p>
    <w:p>
      <w:pPr>
        <w:jc w:val="both"/>
        <w:rPr>
          <w:rFonts w:hint="eastAsia"/>
          <w:sz w:val="28"/>
          <w:szCs w:val="28"/>
          <w:lang w:val="en-US" w:eastAsia="zh-CN"/>
        </w:rPr>
      </w:pPr>
    </w:p>
    <w:p>
      <w:pPr>
        <w:jc w:val="both"/>
        <w:rPr>
          <w:rFonts w:hint="eastAsia"/>
          <w:sz w:val="28"/>
          <w:szCs w:val="28"/>
          <w:lang w:val="en-US" w:eastAsia="zh-CN"/>
        </w:rPr>
      </w:pPr>
      <w:r>
        <w:drawing>
          <wp:inline distT="0" distB="0" distL="114300" distR="114300">
            <wp:extent cx="5854065" cy="2915920"/>
            <wp:effectExtent l="0" t="0" r="13335" b="17780"/>
            <wp:docPr id="1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4094" cy="2916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jc w:val="both"/>
        <w:rPr>
          <w:rFonts w:hint="eastAsia"/>
          <w:sz w:val="28"/>
          <w:szCs w:val="28"/>
          <w:lang w:val="en-US" w:eastAsia="zh-CN"/>
        </w:rPr>
      </w:pPr>
    </w:p>
    <w:p>
      <w:pPr>
        <w:jc w:val="both"/>
        <w:rPr>
          <w:rFonts w:hint="eastAsia"/>
          <w:sz w:val="28"/>
          <w:szCs w:val="28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F8293E"/>
    <w:multiLevelType w:val="singleLevel"/>
    <w:tmpl w:val="59F8293E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65464A"/>
    <w:rsid w:val="682068E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em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2017-10-31T07:54:17Z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