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19D67" w14:textId="77777777" w:rsidR="00FF1E85" w:rsidRPr="00E27F3A" w:rsidRDefault="000D2AFB" w:rsidP="00E27F3A">
      <w:pPr>
        <w:spacing w:line="480" w:lineRule="auto"/>
        <w:textAlignment w:val="baseline"/>
        <w:rPr>
          <w:rFonts w:ascii="微软雅黑" w:eastAsia="微软雅黑" w:hAnsi="微软雅黑"/>
          <w:szCs w:val="21"/>
        </w:rPr>
      </w:pPr>
      <w:r w:rsidRPr="00E27F3A">
        <w:rPr>
          <w:rFonts w:ascii="微软雅黑" w:eastAsia="微软雅黑" w:hAnsi="微软雅黑" w:hint="eastAsia"/>
          <w:szCs w:val="21"/>
        </w:rPr>
        <w:t>附件</w:t>
      </w:r>
      <w:r w:rsidRPr="00E27F3A">
        <w:rPr>
          <w:rFonts w:ascii="微软雅黑" w:eastAsia="微软雅黑" w:hAnsi="微软雅黑" w:hint="eastAsia"/>
          <w:szCs w:val="21"/>
        </w:rPr>
        <w:t>1</w:t>
      </w:r>
    </w:p>
    <w:p w14:paraId="6AE07D90" w14:textId="77777777" w:rsidR="00FF1E85" w:rsidRPr="00E27F3A" w:rsidRDefault="000D2AFB" w:rsidP="00E27F3A">
      <w:pPr>
        <w:snapToGrid w:val="0"/>
        <w:spacing w:line="480" w:lineRule="auto"/>
        <w:jc w:val="center"/>
        <w:textAlignment w:val="baseline"/>
        <w:rPr>
          <w:rFonts w:ascii="微软雅黑" w:eastAsia="微软雅黑" w:hAnsi="微软雅黑"/>
          <w:bCs/>
          <w:szCs w:val="21"/>
        </w:rPr>
      </w:pPr>
      <w:r w:rsidRPr="00E27F3A">
        <w:rPr>
          <w:rFonts w:ascii="微软雅黑" w:eastAsia="微软雅黑" w:hAnsi="微软雅黑" w:hint="eastAsia"/>
          <w:bCs/>
          <w:szCs w:val="21"/>
        </w:rPr>
        <w:t>20</w:t>
      </w:r>
      <w:r w:rsidRPr="00E27F3A">
        <w:rPr>
          <w:rFonts w:ascii="微软雅黑" w:eastAsia="微软雅黑" w:hAnsi="微软雅黑" w:hint="eastAsia"/>
          <w:bCs/>
          <w:szCs w:val="21"/>
        </w:rPr>
        <w:t>21</w:t>
      </w:r>
      <w:r w:rsidRPr="00E27F3A">
        <w:rPr>
          <w:rFonts w:ascii="微软雅黑" w:eastAsia="微软雅黑" w:hAnsi="微软雅黑" w:hint="eastAsia"/>
          <w:bCs/>
          <w:szCs w:val="21"/>
        </w:rPr>
        <w:t>年度优秀毕业生（普通类）评选量化评分汇总表</w:t>
      </w:r>
    </w:p>
    <w:p w14:paraId="413DF4F9" w14:textId="77777777" w:rsidR="00FF1E85" w:rsidRPr="00E27F3A" w:rsidRDefault="000D2AFB" w:rsidP="00E27F3A">
      <w:pPr>
        <w:pStyle w:val="a3"/>
        <w:spacing w:line="480" w:lineRule="auto"/>
        <w:ind w:leftChars="0" w:left="0"/>
        <w:textAlignment w:val="baseline"/>
        <w:rPr>
          <w:rFonts w:ascii="微软雅黑" w:eastAsia="微软雅黑" w:hAnsi="微软雅黑"/>
          <w:sz w:val="21"/>
          <w:szCs w:val="21"/>
        </w:rPr>
      </w:pPr>
      <w:r w:rsidRPr="00E27F3A">
        <w:rPr>
          <w:rFonts w:ascii="微软雅黑" w:eastAsia="微软雅黑" w:hAnsi="微软雅黑" w:hint="eastAsia"/>
          <w:sz w:val="21"/>
          <w:szCs w:val="21"/>
        </w:rPr>
        <w:t>书院：（盖章）</w:t>
      </w:r>
      <w:r w:rsidRPr="00E27F3A">
        <w:rPr>
          <w:rFonts w:ascii="微软雅黑" w:eastAsia="微软雅黑" w:hAnsi="微软雅黑" w:hint="eastAsia"/>
          <w:sz w:val="21"/>
          <w:szCs w:val="21"/>
        </w:rPr>
        <w:t xml:space="preserve">                                                                     </w:t>
      </w:r>
      <w:r w:rsidRPr="00E27F3A">
        <w:rPr>
          <w:rFonts w:ascii="微软雅黑" w:eastAsia="微软雅黑" w:hAnsi="微软雅黑" w:hint="eastAsia"/>
          <w:sz w:val="21"/>
          <w:szCs w:val="21"/>
        </w:rPr>
        <w:t>经办人：</w:t>
      </w:r>
    </w:p>
    <w:tbl>
      <w:tblPr>
        <w:tblW w:w="144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47"/>
        <w:gridCol w:w="2080"/>
        <w:gridCol w:w="1340"/>
        <w:gridCol w:w="920"/>
        <w:gridCol w:w="940"/>
        <w:gridCol w:w="880"/>
        <w:gridCol w:w="800"/>
        <w:gridCol w:w="880"/>
        <w:gridCol w:w="1900"/>
        <w:gridCol w:w="1275"/>
        <w:gridCol w:w="894"/>
      </w:tblGrid>
      <w:tr w:rsidR="00FF1E85" w:rsidRPr="00E27F3A" w14:paraId="57E6529B" w14:textId="77777777">
        <w:trPr>
          <w:trHeight w:val="360"/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vAlign w:val="center"/>
          </w:tcPr>
          <w:p w14:paraId="00EBD17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省级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/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  <w:vAlign w:val="center"/>
          </w:tcPr>
          <w:p w14:paraId="71CEC5D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学号</w:t>
            </w:r>
          </w:p>
        </w:tc>
        <w:tc>
          <w:tcPr>
            <w:tcW w:w="2080" w:type="dxa"/>
            <w:vMerge w:val="restart"/>
            <w:vAlign w:val="center"/>
          </w:tcPr>
          <w:p w14:paraId="248901F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专业</w:t>
            </w:r>
          </w:p>
        </w:tc>
        <w:tc>
          <w:tcPr>
            <w:tcW w:w="1340" w:type="dxa"/>
            <w:vMerge w:val="restart"/>
            <w:vAlign w:val="center"/>
          </w:tcPr>
          <w:p w14:paraId="371CD73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姓</w:t>
            </w:r>
            <w:r w:rsidRPr="00E27F3A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E27F3A">
              <w:rPr>
                <w:rFonts w:ascii="微软雅黑" w:eastAsia="微软雅黑" w:hAnsi="微软雅黑" w:hint="eastAsia"/>
                <w:szCs w:val="21"/>
              </w:rPr>
              <w:t>名</w:t>
            </w:r>
          </w:p>
        </w:tc>
        <w:tc>
          <w:tcPr>
            <w:tcW w:w="63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9303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历年综合素质测评成绩（保留小数点后两位）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D87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排名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</w:tcBorders>
            <w:vAlign w:val="center"/>
          </w:tcPr>
          <w:p w14:paraId="48900395" w14:textId="77777777" w:rsidR="00FF1E85" w:rsidRPr="00E27F3A" w:rsidRDefault="000D2AFB" w:rsidP="00E27F3A">
            <w:pPr>
              <w:snapToGrid w:val="0"/>
              <w:spacing w:line="480" w:lineRule="auto"/>
              <w:jc w:val="left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有无校级以上荣誉</w:t>
            </w:r>
          </w:p>
        </w:tc>
      </w:tr>
      <w:tr w:rsidR="00FF1E85" w:rsidRPr="00E27F3A" w14:paraId="53E86155" w14:textId="77777777">
        <w:trPr>
          <w:trHeight w:val="248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39FBD83B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  <w:vAlign w:val="center"/>
          </w:tcPr>
          <w:p w14:paraId="0DA313B2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4375959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40" w:type="dxa"/>
            <w:vMerge/>
            <w:vAlign w:val="center"/>
          </w:tcPr>
          <w:p w14:paraId="1A6B8254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737F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第一</w:t>
            </w:r>
          </w:p>
          <w:p w14:paraId="4EF1E0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学年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14DC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第二</w:t>
            </w:r>
          </w:p>
          <w:p w14:paraId="5450C39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学年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A04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第三</w:t>
            </w:r>
          </w:p>
          <w:p w14:paraId="174E43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702F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第四</w:t>
            </w:r>
          </w:p>
          <w:p w14:paraId="468888C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学年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4211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第五学年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677A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平均</w:t>
            </w:r>
          </w:p>
          <w:p w14:paraId="6B4904B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成绩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4349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</w:tcBorders>
            <w:vAlign w:val="center"/>
          </w:tcPr>
          <w:p w14:paraId="27ED4121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FF1E85" w:rsidRPr="00E27F3A" w14:paraId="737E087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4EAEB9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35E024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20186111014</w:t>
            </w:r>
          </w:p>
        </w:tc>
        <w:tc>
          <w:tcPr>
            <w:tcW w:w="2080" w:type="dxa"/>
            <w:vAlign w:val="center"/>
          </w:tcPr>
          <w:p w14:paraId="1889937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0EB0EE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李慧笛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4A68EA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81.25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A75A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81.86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663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A1C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0250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7E4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81.56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1F5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1</w:t>
            </w: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EEA74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79B40BB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518BBC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0E8960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20186111003</w:t>
            </w:r>
          </w:p>
        </w:tc>
        <w:tc>
          <w:tcPr>
            <w:tcW w:w="2080" w:type="dxa"/>
            <w:vAlign w:val="center"/>
          </w:tcPr>
          <w:p w14:paraId="55D0C1D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4A8540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梁云凤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8AB857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78.99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6E5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80.38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2C5D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CC41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766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FA8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79.69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F3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000000"/>
                <w:szCs w:val="21"/>
              </w:rPr>
              <w:t>3</w:t>
            </w: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7D88D5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6322220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B31562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EC2C95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20186111407</w:t>
            </w:r>
          </w:p>
        </w:tc>
        <w:tc>
          <w:tcPr>
            <w:tcW w:w="2080" w:type="dxa"/>
            <w:vAlign w:val="center"/>
          </w:tcPr>
          <w:p w14:paraId="11B311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DA5090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杜文娟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F5792C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80.84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C7B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78.18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638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777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275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1B65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 xml:space="preserve">79.51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BEA3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000000"/>
                <w:szCs w:val="21"/>
              </w:rPr>
              <w:t>5</w:t>
            </w: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0D4147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0B48E6A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F811A2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6D414E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20186111231</w:t>
            </w:r>
          </w:p>
        </w:tc>
        <w:tc>
          <w:tcPr>
            <w:tcW w:w="2080" w:type="dxa"/>
            <w:vAlign w:val="center"/>
          </w:tcPr>
          <w:p w14:paraId="113346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71CC40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海洋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599020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80.12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BD7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78.53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EF1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518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3C0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3CB8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79.33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D9B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D748C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24C6DF7D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6C5C8B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CB2273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20183241301</w:t>
            </w:r>
          </w:p>
        </w:tc>
        <w:tc>
          <w:tcPr>
            <w:tcW w:w="2080" w:type="dxa"/>
            <w:vAlign w:val="center"/>
          </w:tcPr>
          <w:p w14:paraId="09964F4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666D285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肖欣欣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4B19CF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D09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86.20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27D1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7AD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3FB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E6B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80.60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4C7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1/36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71FA9E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4BD97BB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C7871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lastRenderedPageBreak/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3AA63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20183332211</w:t>
            </w:r>
          </w:p>
        </w:tc>
        <w:tc>
          <w:tcPr>
            <w:tcW w:w="2080" w:type="dxa"/>
            <w:vAlign w:val="center"/>
          </w:tcPr>
          <w:p w14:paraId="2ABDE7B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color w:val="000000"/>
                <w:szCs w:val="21"/>
              </w:rPr>
              <w:t>口腔医学技术</w:t>
            </w:r>
          </w:p>
        </w:tc>
        <w:tc>
          <w:tcPr>
            <w:tcW w:w="1340" w:type="dxa"/>
            <w:vAlign w:val="center"/>
          </w:tcPr>
          <w:p w14:paraId="526E4BF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陶晓婉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C65145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9AC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75.83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458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4643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B52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4A8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F18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color w:val="000000"/>
                <w:szCs w:val="21"/>
              </w:rPr>
              <w:t>7/60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F80D0D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60978CC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16ADA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B57642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bCs/>
                <w:color w:val="000000"/>
                <w:szCs w:val="21"/>
              </w:rPr>
              <w:t>20183241334</w:t>
            </w:r>
          </w:p>
        </w:tc>
        <w:tc>
          <w:tcPr>
            <w:tcW w:w="2080" w:type="dxa"/>
            <w:vAlign w:val="center"/>
          </w:tcPr>
          <w:p w14:paraId="52A9E2A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5A6889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申俊龙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76D820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/>
                <w:color w:val="000000"/>
                <w:szCs w:val="21"/>
              </w:rPr>
              <w:t>75.43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09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/>
                <w:color w:val="000000"/>
                <w:szCs w:val="21"/>
              </w:rPr>
              <w:t>77.56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EE2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DA10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F58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675D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/>
                <w:color w:val="000000"/>
                <w:szCs w:val="21"/>
              </w:rPr>
              <w:t>75.90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8B1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15/36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709734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4D7BD03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0FFC9E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FF0FA6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20186110523</w:t>
            </w:r>
          </w:p>
        </w:tc>
        <w:tc>
          <w:tcPr>
            <w:tcW w:w="2080" w:type="dxa"/>
            <w:vAlign w:val="center"/>
          </w:tcPr>
          <w:p w14:paraId="3AC2512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BB1017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葛佳琦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0911A93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81.42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610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87.46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2B6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CA7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F1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E21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84.44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0E1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3970CED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076612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37AD88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AD2AFD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20186110101</w:t>
            </w:r>
          </w:p>
        </w:tc>
        <w:tc>
          <w:tcPr>
            <w:tcW w:w="2080" w:type="dxa"/>
            <w:vAlign w:val="center"/>
          </w:tcPr>
          <w:p w14:paraId="4FB0359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60529C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蒋怡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F200F5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82.39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F70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85.46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6301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C1D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32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3FE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83.925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77C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2242A4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7963680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879BE9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19204F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20186110423</w:t>
            </w:r>
          </w:p>
        </w:tc>
        <w:tc>
          <w:tcPr>
            <w:tcW w:w="2080" w:type="dxa"/>
            <w:vAlign w:val="center"/>
          </w:tcPr>
          <w:p w14:paraId="39D47A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75C13A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殷凯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26AC4F6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DC4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80.82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1BA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0A3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E34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13D8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80.91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9EB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B2EB1A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7B952905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59BC70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43092E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20186110803</w:t>
            </w:r>
          </w:p>
        </w:tc>
        <w:tc>
          <w:tcPr>
            <w:tcW w:w="2080" w:type="dxa"/>
            <w:vAlign w:val="center"/>
          </w:tcPr>
          <w:p w14:paraId="06802C3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E2C14E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韩翠敏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C2B28ED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80.43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F6B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80.23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DCF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CDB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D09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5A7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80.33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769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8FFE23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6347F7F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453A00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72DEB2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1725</w:t>
            </w:r>
          </w:p>
        </w:tc>
        <w:tc>
          <w:tcPr>
            <w:tcW w:w="2080" w:type="dxa"/>
            <w:vAlign w:val="center"/>
          </w:tcPr>
          <w:p w14:paraId="77A3181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6E15F1D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曹大海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F0AAD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78.37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C3C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81.39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554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502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77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9F2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79.88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2D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3/120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30D60D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有</w:t>
            </w:r>
          </w:p>
        </w:tc>
      </w:tr>
      <w:tr w:rsidR="00FF1E85" w:rsidRPr="00E27F3A" w14:paraId="3484738F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B01521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CB72A8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1726</w:t>
            </w:r>
          </w:p>
        </w:tc>
        <w:tc>
          <w:tcPr>
            <w:tcW w:w="2080" w:type="dxa"/>
            <w:vAlign w:val="center"/>
          </w:tcPr>
          <w:p w14:paraId="79E64AC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2CFFC8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郭力仁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016A18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76.89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888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80.62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0CF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3CF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67BA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2D1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54F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5/120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8D81403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有</w:t>
            </w:r>
          </w:p>
        </w:tc>
      </w:tr>
      <w:tr w:rsidR="00FF1E85" w:rsidRPr="00E27F3A" w14:paraId="4807029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851FED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CA9E89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2417</w:t>
            </w:r>
          </w:p>
        </w:tc>
        <w:tc>
          <w:tcPr>
            <w:tcW w:w="2080" w:type="dxa"/>
            <w:vAlign w:val="center"/>
          </w:tcPr>
          <w:p w14:paraId="7D4D30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5549A5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王智尧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9B2761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76.74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32C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79.53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22F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D29A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05C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08D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1BB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7/120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B4DF043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szCs w:val="21"/>
              </w:rPr>
              <w:t>有</w:t>
            </w:r>
          </w:p>
        </w:tc>
      </w:tr>
      <w:tr w:rsidR="00FF1E85" w:rsidRPr="00E27F3A" w14:paraId="58F5584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FFA78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6F826A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20186112118</w:t>
            </w:r>
          </w:p>
        </w:tc>
        <w:tc>
          <w:tcPr>
            <w:tcW w:w="2080" w:type="dxa"/>
            <w:vAlign w:val="center"/>
          </w:tcPr>
          <w:p w14:paraId="08F0F0D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E54968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倪梦涵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E20009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80.54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FC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77.55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B4A3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C52D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CB6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87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7C25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4/121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3C6494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07E4B07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748A88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976D1B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20186112128</w:t>
            </w:r>
          </w:p>
        </w:tc>
        <w:tc>
          <w:tcPr>
            <w:tcW w:w="2080" w:type="dxa"/>
            <w:vAlign w:val="center"/>
          </w:tcPr>
          <w:p w14:paraId="7E5703B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6B362E7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郑威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8A255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76.74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966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76.18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031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B95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386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5E1C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76.46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23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21/121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32E078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5966C709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B52DC4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lastRenderedPageBreak/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4D9BD8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20186113106</w:t>
            </w:r>
          </w:p>
        </w:tc>
        <w:tc>
          <w:tcPr>
            <w:tcW w:w="2080" w:type="dxa"/>
            <w:vAlign w:val="center"/>
          </w:tcPr>
          <w:p w14:paraId="1049ACC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5753C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曲芹</w:t>
            </w: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芹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D9E28C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84.30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478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86.46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267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52D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6F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C52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85.38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D5F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1/241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EDA57C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6002419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6EE784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58893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20186113105</w:t>
            </w:r>
          </w:p>
        </w:tc>
        <w:tc>
          <w:tcPr>
            <w:tcW w:w="2080" w:type="dxa"/>
            <w:vAlign w:val="center"/>
          </w:tcPr>
          <w:p w14:paraId="339FF96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B2F225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李赟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A44E8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81.11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E23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86.82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8CE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479B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AFC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3B4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83.97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479D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2/241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7631AA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150089B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19A742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D65D3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20186112914</w:t>
            </w:r>
          </w:p>
        </w:tc>
        <w:tc>
          <w:tcPr>
            <w:tcW w:w="2080" w:type="dxa"/>
            <w:vAlign w:val="center"/>
          </w:tcPr>
          <w:p w14:paraId="36759A5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8ADD7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赵瑞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02EBE8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74.88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F140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79.61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677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D79E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4AB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F4C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1FC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20/241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C8E2A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4BDC35E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0AF69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479B14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20186113017</w:t>
            </w:r>
          </w:p>
        </w:tc>
        <w:tc>
          <w:tcPr>
            <w:tcW w:w="2080" w:type="dxa"/>
            <w:vAlign w:val="center"/>
          </w:tcPr>
          <w:p w14:paraId="7B932DF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8580F1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张若琳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5489B0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75.14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776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76.95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305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83A7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D92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7DD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792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31/241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BC190C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30706BB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A0CB27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427470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20186112526</w:t>
            </w:r>
          </w:p>
        </w:tc>
        <w:tc>
          <w:tcPr>
            <w:tcW w:w="2080" w:type="dxa"/>
            <w:vAlign w:val="center"/>
          </w:tcPr>
          <w:p w14:paraId="61DC186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3A0165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kern w:val="0"/>
                <w:szCs w:val="21"/>
              </w:rPr>
              <w:t>范传博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F86881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75.46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847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76.51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A63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75C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3F6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EA38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75.99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E3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/>
                <w:szCs w:val="21"/>
              </w:rPr>
              <w:t>33/241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1F288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有</w:t>
            </w:r>
          </w:p>
        </w:tc>
      </w:tr>
      <w:tr w:rsidR="00FF1E85" w:rsidRPr="00E27F3A" w14:paraId="2D6CD51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3E0520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FB7792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20175367710</w:t>
            </w:r>
          </w:p>
        </w:tc>
        <w:tc>
          <w:tcPr>
            <w:tcW w:w="2080" w:type="dxa"/>
            <w:vAlign w:val="center"/>
          </w:tcPr>
          <w:p w14:paraId="2CAFF0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74AD8A6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徐海</w:t>
            </w: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鑫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0A3581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81.46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6B5D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79.08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A798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84.27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19D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5F5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A86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3D0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1</w:t>
            </w: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3D92BA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42B75BE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3371C3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442031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20175247522</w:t>
            </w:r>
          </w:p>
        </w:tc>
        <w:tc>
          <w:tcPr>
            <w:tcW w:w="2080" w:type="dxa"/>
            <w:vAlign w:val="center"/>
          </w:tcPr>
          <w:p w14:paraId="637D10B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4FF6753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szCs w:val="21"/>
              </w:rPr>
              <w:t>高树柳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CFBEF8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75.72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04C5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83.33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274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84.10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C2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5EE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EA0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81.05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8715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/>
                <w:szCs w:val="21"/>
              </w:rPr>
              <w:t>3/60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AE15CF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有</w:t>
            </w:r>
          </w:p>
        </w:tc>
      </w:tr>
      <w:tr w:rsidR="00FF1E85" w:rsidRPr="00E27F3A" w14:paraId="0A2AA9F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F4D51F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FF0000"/>
                <w:szCs w:val="21"/>
              </w:rPr>
              <w:t>省级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44D0D53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20175136625</w:t>
            </w:r>
          </w:p>
        </w:tc>
        <w:tc>
          <w:tcPr>
            <w:tcW w:w="2080" w:type="dxa"/>
            <w:vAlign w:val="center"/>
          </w:tcPr>
          <w:p w14:paraId="3B04F84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48B58E7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秦柯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82645F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75.31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ED9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78.46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A45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80.22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C27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A6B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F05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78.00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EC0A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6</w:t>
            </w:r>
            <w:r w:rsidRPr="00E27F3A">
              <w:rPr>
                <w:rFonts w:ascii="微软雅黑" w:eastAsia="微软雅黑" w:hAnsi="微软雅黑" w:cs="仿宋" w:hint="eastAsia"/>
                <w:szCs w:val="21"/>
              </w:rPr>
              <w:t>/72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E017D2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有</w:t>
            </w:r>
          </w:p>
        </w:tc>
      </w:tr>
      <w:tr w:rsidR="00FF1E85" w:rsidRPr="00E27F3A" w14:paraId="1B770B2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1C65C0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FF0000"/>
                <w:szCs w:val="21"/>
              </w:rPr>
              <w:t>省</w:t>
            </w:r>
            <w:r w:rsidRPr="00E27F3A">
              <w:rPr>
                <w:rFonts w:ascii="微软雅黑" w:eastAsia="微软雅黑" w:hAnsi="微软雅黑" w:cs="宋体" w:hint="eastAsia"/>
                <w:color w:val="FF0000"/>
                <w:szCs w:val="21"/>
              </w:rPr>
              <w:t>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1C64A9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20175136515</w:t>
            </w:r>
          </w:p>
        </w:tc>
        <w:tc>
          <w:tcPr>
            <w:tcW w:w="2080" w:type="dxa"/>
            <w:vAlign w:val="center"/>
          </w:tcPr>
          <w:p w14:paraId="3F280EE2" w14:textId="77777777" w:rsidR="00FF1E85" w:rsidRPr="00E27F3A" w:rsidRDefault="000D2AFB" w:rsidP="00E27F3A">
            <w:pPr>
              <w:spacing w:line="480" w:lineRule="auto"/>
              <w:ind w:firstLineChars="100" w:firstLine="210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7ECFC0AD" w14:textId="77777777" w:rsidR="00FF1E85" w:rsidRPr="00E27F3A" w:rsidRDefault="000D2AFB" w:rsidP="00E27F3A">
            <w:pPr>
              <w:spacing w:line="480" w:lineRule="auto"/>
              <w:ind w:firstLineChars="100" w:firstLine="210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丰月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31F9F1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8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1.36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F58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8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6.41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F54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84.24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9001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FF2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93716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84.00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2ECE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1</w:t>
            </w:r>
            <w:r w:rsidRPr="00E27F3A">
              <w:rPr>
                <w:rFonts w:ascii="微软雅黑" w:eastAsia="微软雅黑" w:hAnsi="微软雅黑" w:cs="宋体" w:hint="eastAsia"/>
                <w:szCs w:val="21"/>
              </w:rPr>
              <w:t>/72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A376DA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有</w:t>
            </w:r>
          </w:p>
        </w:tc>
      </w:tr>
      <w:tr w:rsidR="00FF1E85" w:rsidRPr="00E27F3A" w14:paraId="5B62979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0F4467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641096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20186111423</w:t>
            </w:r>
          </w:p>
        </w:tc>
        <w:tc>
          <w:tcPr>
            <w:tcW w:w="2080" w:type="dxa"/>
            <w:vAlign w:val="center"/>
          </w:tcPr>
          <w:p w14:paraId="3812355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D94452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黄嘉伟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C2DFC7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79.13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B23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80.92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659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E62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955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6B1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80.03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269E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FD5E2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7356E0B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05F5D4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58AD85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20186111022</w:t>
            </w:r>
          </w:p>
        </w:tc>
        <w:tc>
          <w:tcPr>
            <w:tcW w:w="2080" w:type="dxa"/>
            <w:vAlign w:val="center"/>
          </w:tcPr>
          <w:p w14:paraId="0A9B6AF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764216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江克兵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762872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78.71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73A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80.40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A60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7A7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C62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CD1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79.56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8A7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4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6B5464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31BF22E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6F7F07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0D2298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20186111202</w:t>
            </w:r>
          </w:p>
        </w:tc>
        <w:tc>
          <w:tcPr>
            <w:tcW w:w="2080" w:type="dxa"/>
            <w:vAlign w:val="center"/>
          </w:tcPr>
          <w:p w14:paraId="298F0CE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6FEE1DD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孟小杰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CFB452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78.76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8BBD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80.13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A01D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6E1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46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418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79.45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FE94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6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805634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33F3E995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CAB4FB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31DD7C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20186111102 </w:t>
            </w:r>
          </w:p>
        </w:tc>
        <w:tc>
          <w:tcPr>
            <w:tcW w:w="2080" w:type="dxa"/>
            <w:vAlign w:val="center"/>
          </w:tcPr>
          <w:p w14:paraId="4AEACA6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C63893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陈朦雨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194CF5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77.56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F35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80.80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E7D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CC78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1DF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CA4A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79.18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8F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8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F6E425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0BB21D5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F54DB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56797A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20186111208</w:t>
            </w:r>
          </w:p>
        </w:tc>
        <w:tc>
          <w:tcPr>
            <w:tcW w:w="2080" w:type="dxa"/>
            <w:vAlign w:val="center"/>
          </w:tcPr>
          <w:p w14:paraId="52325FA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18D408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靳妍妍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2F2066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78.70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E16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79.04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F34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A45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8A5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A79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78.87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C203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9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FFD18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2ED701E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B1CFD0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224E97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20186111002</w:t>
            </w:r>
          </w:p>
        </w:tc>
        <w:tc>
          <w:tcPr>
            <w:tcW w:w="2080" w:type="dxa"/>
            <w:vAlign w:val="center"/>
          </w:tcPr>
          <w:p w14:paraId="4D1E2D5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9BF112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寨宗然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20263E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77.00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7BF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80.27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0E97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EE5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9DE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85E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78.64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017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10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189643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6300C198" w14:textId="77777777">
        <w:trPr>
          <w:trHeight w:val="535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970C5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665C1C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20186111230</w:t>
            </w:r>
          </w:p>
        </w:tc>
        <w:tc>
          <w:tcPr>
            <w:tcW w:w="2080" w:type="dxa"/>
            <w:vAlign w:val="center"/>
          </w:tcPr>
          <w:p w14:paraId="48C6ECD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278EB3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秦源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3E57C0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75.81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A52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81.42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D09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C08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C867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414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78.61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DD32" w14:textId="77777777" w:rsidR="00FF1E85" w:rsidRPr="00E27F3A" w:rsidRDefault="000D2AFB" w:rsidP="00E27F3A">
            <w:pPr>
              <w:snapToGrid w:val="0"/>
              <w:spacing w:line="480" w:lineRule="auto"/>
              <w:ind w:left="210" w:hangingChars="100" w:hanging="210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11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6CD74A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67B3D17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F0FD46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D53B09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20186111518</w:t>
            </w:r>
          </w:p>
        </w:tc>
        <w:tc>
          <w:tcPr>
            <w:tcW w:w="2080" w:type="dxa"/>
            <w:vAlign w:val="center"/>
          </w:tcPr>
          <w:p w14:paraId="5EAA1D1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F2A065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李梦洁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A4135E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78.64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CF0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78.09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75B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B0B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8739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80FA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78.37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17D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13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654A1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4034422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878406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84AF49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20186111016</w:t>
            </w:r>
          </w:p>
        </w:tc>
        <w:tc>
          <w:tcPr>
            <w:tcW w:w="2080" w:type="dxa"/>
            <w:vAlign w:val="center"/>
          </w:tcPr>
          <w:p w14:paraId="2E967B4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E05447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姜瑞雪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B21517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76.83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1FB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79.63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D01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202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666B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44B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78.23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944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14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09ADD9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1814F5F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FDB7B0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20BD51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20186111103</w:t>
            </w:r>
          </w:p>
        </w:tc>
        <w:tc>
          <w:tcPr>
            <w:tcW w:w="2080" w:type="dxa"/>
            <w:vAlign w:val="center"/>
          </w:tcPr>
          <w:p w14:paraId="6AF9F45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21FC7E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焦玲杰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84402F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76.67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1A93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79.18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C91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924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AC7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AA1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77.92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21C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1</w:t>
            </w: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5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5ECCA2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7B36B9B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72DDC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56E228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20186111027</w:t>
            </w:r>
          </w:p>
        </w:tc>
        <w:tc>
          <w:tcPr>
            <w:tcW w:w="2080" w:type="dxa"/>
            <w:vAlign w:val="center"/>
          </w:tcPr>
          <w:p w14:paraId="5D307D3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840D32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黄兵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9F1DBD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77.21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B519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77.65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61E8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8AA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A99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268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77.43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6E71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1</w:t>
            </w: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9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91D7C4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246924D5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D7E90C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B859F5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20186111225</w:t>
            </w:r>
          </w:p>
        </w:tc>
        <w:tc>
          <w:tcPr>
            <w:tcW w:w="2080" w:type="dxa"/>
            <w:vAlign w:val="center"/>
          </w:tcPr>
          <w:p w14:paraId="503E1C6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9D5636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吴雨晨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A525BA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77.67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E03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77.02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BA4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7323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F8F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868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5D7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21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2C6EC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2758322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0B6D64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148071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20186111227</w:t>
            </w:r>
          </w:p>
        </w:tc>
        <w:tc>
          <w:tcPr>
            <w:tcW w:w="2080" w:type="dxa"/>
            <w:vAlign w:val="center"/>
          </w:tcPr>
          <w:p w14:paraId="3343C88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A71BDF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张彦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891600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76.93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E32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77.46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63B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E43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7E3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6C4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FD1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23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BEE12E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5C6AD2B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D892D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2AA3D7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20186111010</w:t>
            </w:r>
          </w:p>
        </w:tc>
        <w:tc>
          <w:tcPr>
            <w:tcW w:w="2080" w:type="dxa"/>
            <w:vAlign w:val="center"/>
          </w:tcPr>
          <w:p w14:paraId="2803A14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E4E94A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林秋云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7A9BA8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76.92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FAE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77.36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4CC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D1DC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415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58FD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665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24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B9F617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48E230DD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923AC0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88A41D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20186111626</w:t>
            </w:r>
          </w:p>
        </w:tc>
        <w:tc>
          <w:tcPr>
            <w:tcW w:w="2080" w:type="dxa"/>
            <w:vAlign w:val="center"/>
          </w:tcPr>
          <w:p w14:paraId="2B0C6D4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6CA3CE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赵艳涛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78E3AA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75.84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44B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78.27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890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B10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D36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37C9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A3B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25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2F5C06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7265D27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87970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5CFF77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20186111005</w:t>
            </w:r>
          </w:p>
        </w:tc>
        <w:tc>
          <w:tcPr>
            <w:tcW w:w="2080" w:type="dxa"/>
            <w:vAlign w:val="center"/>
          </w:tcPr>
          <w:p w14:paraId="2655304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D2AC9E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曹</w:t>
            </w: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芮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D91354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76.17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6D19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77.85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483E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DEC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44CE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A32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939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6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C1AFC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10EC044F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748B6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B87F29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20186111323</w:t>
            </w:r>
          </w:p>
        </w:tc>
        <w:tc>
          <w:tcPr>
            <w:tcW w:w="2080" w:type="dxa"/>
            <w:vAlign w:val="center"/>
          </w:tcPr>
          <w:p w14:paraId="39731DB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046F30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李</w:t>
            </w:r>
            <w:proofErr w:type="gramStart"/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浩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CE64AA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77.17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C7B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76.83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9441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2DC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BAF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214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77.00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E530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27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553F50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68426B2D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96DFA5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B2A3C9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20186111505</w:t>
            </w:r>
          </w:p>
        </w:tc>
        <w:tc>
          <w:tcPr>
            <w:tcW w:w="2080" w:type="dxa"/>
            <w:vAlign w:val="center"/>
          </w:tcPr>
          <w:p w14:paraId="3E643EC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6C9602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李娜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67A049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78.54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FC6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74.93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22C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6770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CF0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36C6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76.74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286F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30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F8123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462356AF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7169A8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934011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20186111413</w:t>
            </w:r>
          </w:p>
        </w:tc>
        <w:tc>
          <w:tcPr>
            <w:tcW w:w="2080" w:type="dxa"/>
            <w:vAlign w:val="center"/>
          </w:tcPr>
          <w:p w14:paraId="7B19CDF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7FEEF3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>王昆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A2D030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74.69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E84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78.53 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F4F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57C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BDF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A7E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color w:val="36363D"/>
                <w:szCs w:val="21"/>
              </w:rPr>
              <w:t xml:space="preserve">76.61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872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color w:val="36363D"/>
                <w:szCs w:val="21"/>
              </w:rPr>
              <w:t>32</w:t>
            </w: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/245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1D010D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color w:val="36363D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color w:val="36363D"/>
                <w:szCs w:val="21"/>
              </w:rPr>
              <w:t>有</w:t>
            </w:r>
          </w:p>
        </w:tc>
      </w:tr>
      <w:tr w:rsidR="00FF1E85" w:rsidRPr="00E27F3A" w14:paraId="42BDA4C9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4C1491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61E0F8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20186110703</w:t>
            </w:r>
          </w:p>
        </w:tc>
        <w:tc>
          <w:tcPr>
            <w:tcW w:w="2080" w:type="dxa"/>
            <w:vAlign w:val="center"/>
          </w:tcPr>
          <w:p w14:paraId="1A46D13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9D5DC2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刘梦云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C6C0A4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79.94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298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80.18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CA7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F96A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C49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3C8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80.06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1F8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5/243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A4E23B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7D4A18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06783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E2975E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20186110711</w:t>
            </w:r>
          </w:p>
        </w:tc>
        <w:tc>
          <w:tcPr>
            <w:tcW w:w="2080" w:type="dxa"/>
            <w:vAlign w:val="center"/>
          </w:tcPr>
          <w:p w14:paraId="379C736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80370B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魏静静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708B8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697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80.38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1D3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10A1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EE2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9FB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78.945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17D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6/243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5534D9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24100EC3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346764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133D29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20186110701</w:t>
            </w:r>
          </w:p>
        </w:tc>
        <w:tc>
          <w:tcPr>
            <w:tcW w:w="2080" w:type="dxa"/>
            <w:vAlign w:val="center"/>
          </w:tcPr>
          <w:p w14:paraId="4C22B40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6A628F0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刘晓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21692E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79.03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E96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78.85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FBE1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C08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3B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492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78.94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411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0B327F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CF8A7A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71309F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071E1E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20186110204</w:t>
            </w:r>
          </w:p>
        </w:tc>
        <w:tc>
          <w:tcPr>
            <w:tcW w:w="2080" w:type="dxa"/>
            <w:vAlign w:val="center"/>
          </w:tcPr>
          <w:p w14:paraId="3BF45C5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88683D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任玉玺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B7D997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79.34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3E7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77.25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9A1E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433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20B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506B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78.295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97B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0DB026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59CAADC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A4470F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EAF39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20186110322</w:t>
            </w:r>
          </w:p>
        </w:tc>
        <w:tc>
          <w:tcPr>
            <w:tcW w:w="2080" w:type="dxa"/>
            <w:vAlign w:val="center"/>
          </w:tcPr>
          <w:p w14:paraId="2344A2A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B209D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寇</w:t>
            </w:r>
            <w:proofErr w:type="gramEnd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文豪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D4491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77.21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795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79.21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E17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75A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AFA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A30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78.21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81E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9/243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36376A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2E15DB8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F7929A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63F78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20186110504</w:t>
            </w:r>
          </w:p>
        </w:tc>
        <w:tc>
          <w:tcPr>
            <w:tcW w:w="2080" w:type="dxa"/>
            <w:vAlign w:val="center"/>
          </w:tcPr>
          <w:p w14:paraId="7C0F22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6B9ADDA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卫姣飞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F3777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F0A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75B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8E5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0EF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33D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78.195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4AB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10/243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CDE7AB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22E9AF9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79299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E1532A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20186110205</w:t>
            </w:r>
          </w:p>
        </w:tc>
        <w:tc>
          <w:tcPr>
            <w:tcW w:w="2080" w:type="dxa"/>
            <w:vAlign w:val="center"/>
          </w:tcPr>
          <w:p w14:paraId="3E45301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F53EE0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位霜</w:t>
            </w:r>
            <w:proofErr w:type="gramStart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霜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1E04B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77.03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AFD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79.03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D44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31C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BF6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16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2D3E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12/243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2F87F0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48A5C3B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0FBEAF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B730D6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20186110829</w:t>
            </w:r>
          </w:p>
        </w:tc>
        <w:tc>
          <w:tcPr>
            <w:tcW w:w="2080" w:type="dxa"/>
            <w:vAlign w:val="center"/>
          </w:tcPr>
          <w:p w14:paraId="07D52CC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824004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王振鹏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82A59F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75.16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918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79.97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082B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9A6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EE8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A9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3D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13/243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2322442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590F311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A52A8E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026D38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20186110630</w:t>
            </w:r>
          </w:p>
        </w:tc>
        <w:tc>
          <w:tcPr>
            <w:tcW w:w="2080" w:type="dxa"/>
            <w:vAlign w:val="center"/>
          </w:tcPr>
          <w:p w14:paraId="1C8DB69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3A187F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焦发明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6E98D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6389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76.85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E50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4ED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B65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5F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E1E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14/243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3218C46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517FDE6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6DB537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71EC03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20186110311</w:t>
            </w:r>
          </w:p>
        </w:tc>
        <w:tc>
          <w:tcPr>
            <w:tcW w:w="2080" w:type="dxa"/>
            <w:vAlign w:val="center"/>
          </w:tcPr>
          <w:p w14:paraId="11C10E1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645875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张慧芳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465839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75.19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6558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78.19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164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32A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2B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BBF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7952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15/243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890AE6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014B6A3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18474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17282D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20186110201</w:t>
            </w:r>
          </w:p>
        </w:tc>
        <w:tc>
          <w:tcPr>
            <w:tcW w:w="2080" w:type="dxa"/>
            <w:vAlign w:val="center"/>
          </w:tcPr>
          <w:p w14:paraId="6112296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0CB303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张婉仪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E05284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75.14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59D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78.23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D82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7802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0BC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90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76.685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F50B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</w:t>
            </w: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6/243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C8832E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30DF72EF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5AF370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DDFAB2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20186110823</w:t>
            </w:r>
          </w:p>
        </w:tc>
        <w:tc>
          <w:tcPr>
            <w:tcW w:w="2080" w:type="dxa"/>
            <w:vAlign w:val="center"/>
          </w:tcPr>
          <w:p w14:paraId="78B641F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30EC86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张志宝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929E4B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122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77.88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529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5237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A58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44A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546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</w:t>
            </w: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8/243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516A5B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3FAB91F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749096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7FB62D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20186110501</w:t>
            </w:r>
          </w:p>
        </w:tc>
        <w:tc>
          <w:tcPr>
            <w:tcW w:w="2080" w:type="dxa"/>
            <w:vAlign w:val="center"/>
          </w:tcPr>
          <w:p w14:paraId="220B3CC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42674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陆迎</w:t>
            </w:r>
            <w:proofErr w:type="gramStart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迎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25062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BA6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75.27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95A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02E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B8DA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8C5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76.395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FBA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</w:t>
            </w: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9/243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8A9A85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615D58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40C208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047B1E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20186110502</w:t>
            </w:r>
          </w:p>
        </w:tc>
        <w:tc>
          <w:tcPr>
            <w:tcW w:w="2080" w:type="dxa"/>
            <w:vAlign w:val="center"/>
          </w:tcPr>
          <w:p w14:paraId="6981D2B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47DE63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吴秋双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CF4974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74.86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6DF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77.86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6259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3C8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4BB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F14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76.36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6C0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D266C4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335ABE6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EADC3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B322AC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20186110810</w:t>
            </w:r>
          </w:p>
        </w:tc>
        <w:tc>
          <w:tcPr>
            <w:tcW w:w="2080" w:type="dxa"/>
            <w:vAlign w:val="center"/>
          </w:tcPr>
          <w:p w14:paraId="5EA07C0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DC3AB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杨笑笑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6870C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74.94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D2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77.69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CB5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634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8E1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908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76.315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5CE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21/243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ABA97B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26BA1E8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B47C32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B1740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20186110429</w:t>
            </w:r>
          </w:p>
        </w:tc>
        <w:tc>
          <w:tcPr>
            <w:tcW w:w="2080" w:type="dxa"/>
            <w:vAlign w:val="center"/>
          </w:tcPr>
          <w:p w14:paraId="5615668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E0C019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王森茂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DA5096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74.76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1D5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76.24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94B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E3B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60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2B9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3DC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29/243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960EEE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无</w:t>
            </w:r>
          </w:p>
        </w:tc>
      </w:tr>
      <w:tr w:rsidR="00FF1E85" w:rsidRPr="00E27F3A" w14:paraId="426288C5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D3248F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D25BB0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20186110828</w:t>
            </w:r>
          </w:p>
        </w:tc>
        <w:tc>
          <w:tcPr>
            <w:tcW w:w="2080" w:type="dxa"/>
            <w:vAlign w:val="center"/>
          </w:tcPr>
          <w:p w14:paraId="4B84646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10C254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訾</w:t>
            </w:r>
            <w:proofErr w:type="gramEnd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行行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9FFADB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75.21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84B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75.79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494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59D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95E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4C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FF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28/243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8A2389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013A313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925CE1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A5F86F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20186110722</w:t>
            </w:r>
          </w:p>
        </w:tc>
        <w:tc>
          <w:tcPr>
            <w:tcW w:w="2080" w:type="dxa"/>
            <w:vAlign w:val="center"/>
          </w:tcPr>
          <w:p w14:paraId="5DC8B5C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7F342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郭之栋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A51D27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75.79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32F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CF2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5BF1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D0D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888C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75.295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3BE0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32/243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29E629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317EE7F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07E374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51BC97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20186110401</w:t>
            </w:r>
          </w:p>
        </w:tc>
        <w:tc>
          <w:tcPr>
            <w:tcW w:w="2080" w:type="dxa"/>
            <w:vAlign w:val="center"/>
          </w:tcPr>
          <w:p w14:paraId="460D50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7D56A5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张盈利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15DFF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77.59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6E1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72.08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367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B7E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84D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11F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74.835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AF7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37/243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82874D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23A1E649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825380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6E45A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20186110105</w:t>
            </w:r>
          </w:p>
        </w:tc>
        <w:tc>
          <w:tcPr>
            <w:tcW w:w="2080" w:type="dxa"/>
            <w:vAlign w:val="center"/>
          </w:tcPr>
          <w:p w14:paraId="6173FCB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9B3CD1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温瑞丹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1D0549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73.37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A94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74.68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FDD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C9B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82B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BC10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74.025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2BC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52/243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43F18A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610327C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50C3EA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1CC9F7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20186112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424</w:t>
            </w:r>
          </w:p>
        </w:tc>
        <w:tc>
          <w:tcPr>
            <w:tcW w:w="2080" w:type="dxa"/>
            <w:vAlign w:val="center"/>
          </w:tcPr>
          <w:p w14:paraId="720DF89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D075FD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乔子阳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EF4E65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9.91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48D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81.91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75E2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708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0E9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252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80.91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82F6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C0F462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C7AEC9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11AB0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8032D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431</w:t>
            </w:r>
          </w:p>
        </w:tc>
        <w:tc>
          <w:tcPr>
            <w:tcW w:w="2080" w:type="dxa"/>
            <w:vAlign w:val="center"/>
          </w:tcPr>
          <w:p w14:paraId="7CE500B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859BCB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谢朝阳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5A93D3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8.38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DB87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77.05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9F55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AAC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5EA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949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77.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85B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8/120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585E3A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407DD69E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2D3007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3C4F9F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1727</w:t>
            </w:r>
          </w:p>
        </w:tc>
        <w:tc>
          <w:tcPr>
            <w:tcW w:w="2080" w:type="dxa"/>
            <w:vAlign w:val="center"/>
          </w:tcPr>
          <w:p w14:paraId="66B66FC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FEBA14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张金涛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D96F52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75.03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141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78.29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C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A5E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112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635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76.66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97D1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14/120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DA07A3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7337338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69F334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47E25E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2430</w:t>
            </w:r>
          </w:p>
        </w:tc>
        <w:tc>
          <w:tcPr>
            <w:tcW w:w="2080" w:type="dxa"/>
            <w:vAlign w:val="center"/>
          </w:tcPr>
          <w:p w14:paraId="467FAD0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B1D0D2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范超磊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48D77F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77.11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20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74.98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362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90D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584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A95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434C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16/120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729373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E8FAD4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7C0D55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BC5BBB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2326</w:t>
            </w:r>
          </w:p>
        </w:tc>
        <w:tc>
          <w:tcPr>
            <w:tcW w:w="2080" w:type="dxa"/>
            <w:vAlign w:val="center"/>
          </w:tcPr>
          <w:p w14:paraId="5BBFCD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682FF65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田双石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30964A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75.92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613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76.18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1D9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84D4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566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EE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6.05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06F1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17/120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CD265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12CC12B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8F7D7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713781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320</w:t>
            </w:r>
          </w:p>
        </w:tc>
        <w:tc>
          <w:tcPr>
            <w:tcW w:w="2080" w:type="dxa"/>
            <w:vAlign w:val="center"/>
          </w:tcPr>
          <w:p w14:paraId="00F2A00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6F1598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杨澜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40439A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74.06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B3A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77.63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B3A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A377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73F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209A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5.84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1E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18/120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01DD04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6BD404B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9F748B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EAE0A0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2415</w:t>
            </w:r>
          </w:p>
        </w:tc>
        <w:tc>
          <w:tcPr>
            <w:tcW w:w="2080" w:type="dxa"/>
            <w:vAlign w:val="center"/>
          </w:tcPr>
          <w:p w14:paraId="55C28C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39F5B8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王艳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387FEF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72.85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6C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78.04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0B9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8FE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48A2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CFF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5.45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AE96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21/120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6A8265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A729A8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FC4C4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AAF95F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1703</w:t>
            </w:r>
          </w:p>
        </w:tc>
        <w:tc>
          <w:tcPr>
            <w:tcW w:w="2080" w:type="dxa"/>
            <w:vAlign w:val="center"/>
          </w:tcPr>
          <w:p w14:paraId="3D19B3F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E1A1F9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雷玺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B3BA0C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74.21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BF5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76.12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A24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768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245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C4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1A4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23/120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0500F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627DF17D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99EE6E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00C74F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1922</w:t>
            </w:r>
          </w:p>
        </w:tc>
        <w:tc>
          <w:tcPr>
            <w:tcW w:w="2080" w:type="dxa"/>
            <w:vAlign w:val="center"/>
          </w:tcPr>
          <w:p w14:paraId="38F12F0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7A527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胡明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5E6A0A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73.97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B32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5.41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D25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0DE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3C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FBCD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469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27/120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BD0C0B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490C3A2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4A62D6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6290FA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20186111826</w:t>
            </w:r>
          </w:p>
        </w:tc>
        <w:tc>
          <w:tcPr>
            <w:tcW w:w="2080" w:type="dxa"/>
            <w:vAlign w:val="center"/>
          </w:tcPr>
          <w:p w14:paraId="304A52D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E58951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张伊凡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75B5EE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82.10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9B5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79.99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378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623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0E8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10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81.04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E51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1/121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B5CFAB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55CCFA21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51F5F3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F9520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20186112005</w:t>
            </w:r>
          </w:p>
        </w:tc>
        <w:tc>
          <w:tcPr>
            <w:tcW w:w="2080" w:type="dxa"/>
            <w:vAlign w:val="center"/>
          </w:tcPr>
          <w:p w14:paraId="2706959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2A51EC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周少珺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39B04E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80.01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ADE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79.67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4141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9CF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D03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050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79.84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B35D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5DE220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6B6D102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3A4A0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DB4DA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20186112026</w:t>
            </w:r>
          </w:p>
        </w:tc>
        <w:tc>
          <w:tcPr>
            <w:tcW w:w="2080" w:type="dxa"/>
            <w:vAlign w:val="center"/>
          </w:tcPr>
          <w:p w14:paraId="2E39B42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6C1D8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罗宁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5996CC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80.15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B0C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77.67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17B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A0C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534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76A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78.91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BC0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5/121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D82511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62FFD26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211A89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A7DB5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20186111830</w:t>
            </w:r>
          </w:p>
        </w:tc>
        <w:tc>
          <w:tcPr>
            <w:tcW w:w="2080" w:type="dxa"/>
            <w:vAlign w:val="center"/>
          </w:tcPr>
          <w:p w14:paraId="13B9DFE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CCE81D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王亚龙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95823C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77.62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1106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79.74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6FE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B52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945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744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78.68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02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6/121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A74EEF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06735F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B3738A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085D90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20186112010</w:t>
            </w:r>
          </w:p>
        </w:tc>
        <w:tc>
          <w:tcPr>
            <w:tcW w:w="2080" w:type="dxa"/>
            <w:vAlign w:val="center"/>
          </w:tcPr>
          <w:p w14:paraId="09E2CFE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D4DE6B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任利芳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099F87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77.71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C73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75.81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08EF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F7C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CF5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C1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76.76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FE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14/121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2BDA4C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F9A7DC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28D3B9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F34C0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20186112111</w:t>
            </w:r>
          </w:p>
        </w:tc>
        <w:tc>
          <w:tcPr>
            <w:tcW w:w="2080" w:type="dxa"/>
            <w:vAlign w:val="center"/>
          </w:tcPr>
          <w:p w14:paraId="55C770B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F3AEE4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崔欢欢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2D3C13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75.85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D68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77.52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10B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1952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9E8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1FD2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76.68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9AC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16/121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323CDC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33A326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4D7E20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907233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20186112201</w:t>
            </w:r>
          </w:p>
        </w:tc>
        <w:tc>
          <w:tcPr>
            <w:tcW w:w="2080" w:type="dxa"/>
            <w:vAlign w:val="center"/>
          </w:tcPr>
          <w:p w14:paraId="21DF252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8A08B0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陈慧芳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2035B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74.36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A92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78.91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71F6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910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0CF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8DA3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76.63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CA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17/121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AB3EA8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1FFCE7E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AACC4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0F790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20186112231</w:t>
            </w:r>
          </w:p>
        </w:tc>
        <w:tc>
          <w:tcPr>
            <w:tcW w:w="2080" w:type="dxa"/>
            <w:vAlign w:val="center"/>
          </w:tcPr>
          <w:p w14:paraId="5472BD4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0D457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韩宝昆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D2D12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76.89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2CC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76.22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D10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6B6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781D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22F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76.55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97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18/121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561476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7941448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459463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FE74F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20186111805</w:t>
            </w:r>
          </w:p>
        </w:tc>
        <w:tc>
          <w:tcPr>
            <w:tcW w:w="2080" w:type="dxa"/>
            <w:vAlign w:val="center"/>
          </w:tcPr>
          <w:p w14:paraId="57DEB8D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6665C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曹玥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FE9757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73.39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474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75.99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3526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A97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F95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BC7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52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35/121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6175C6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F37504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7EE7F7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39C569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20186112020</w:t>
            </w:r>
          </w:p>
        </w:tc>
        <w:tc>
          <w:tcPr>
            <w:tcW w:w="2080" w:type="dxa"/>
            <w:vAlign w:val="center"/>
          </w:tcPr>
          <w:p w14:paraId="4FB2A3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3311B5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桑海燕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DF2D78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70.63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711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70.73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924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8DC3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4B6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3F3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70.68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A1D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76/121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239672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17EE583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80ECEF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B25BA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20186112222</w:t>
            </w:r>
          </w:p>
        </w:tc>
        <w:tc>
          <w:tcPr>
            <w:tcW w:w="2080" w:type="dxa"/>
            <w:vAlign w:val="center"/>
          </w:tcPr>
          <w:p w14:paraId="7176A75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6FFE3BB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张轩铭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7460BF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69.37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C70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71.34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7DB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6A7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A2B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001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color w:val="000000"/>
                <w:szCs w:val="21"/>
              </w:rPr>
              <w:t>70.35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52B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color w:val="000000"/>
                <w:szCs w:val="21"/>
              </w:rPr>
              <w:t>82/121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E79F66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有</w:t>
            </w:r>
          </w:p>
        </w:tc>
      </w:tr>
      <w:tr w:rsidR="00FF1E85" w:rsidRPr="00E27F3A" w14:paraId="1EEFD66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DBAC91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1C1370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20186112528</w:t>
            </w:r>
          </w:p>
        </w:tc>
        <w:tc>
          <w:tcPr>
            <w:tcW w:w="2080" w:type="dxa"/>
            <w:vAlign w:val="center"/>
          </w:tcPr>
          <w:p w14:paraId="1C6989F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7DEDB5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张运庆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B926AA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82.17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84A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82.17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F22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779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C94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27D9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82.17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8951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4/241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00C9D0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4FE119F5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200F93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A66B8D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20186112729</w:t>
            </w:r>
          </w:p>
        </w:tc>
        <w:tc>
          <w:tcPr>
            <w:tcW w:w="2080" w:type="dxa"/>
            <w:vAlign w:val="center"/>
          </w:tcPr>
          <w:p w14:paraId="41CDA03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88839D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孙康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D1FE17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80.07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995C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82.86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4D82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6162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C8C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C9D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81.47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1C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6/241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93E23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893152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9ADA94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6445B3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20186112726</w:t>
            </w:r>
          </w:p>
        </w:tc>
        <w:tc>
          <w:tcPr>
            <w:tcW w:w="2080" w:type="dxa"/>
            <w:vAlign w:val="center"/>
          </w:tcPr>
          <w:p w14:paraId="676B42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18E0A22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苟风全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CB94F0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81.25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23A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79.33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417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82AA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7BD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B6E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80.29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A6E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8/241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526478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75C0D76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D9F76D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99E479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20186112522</w:t>
            </w:r>
          </w:p>
        </w:tc>
        <w:tc>
          <w:tcPr>
            <w:tcW w:w="2080" w:type="dxa"/>
            <w:vAlign w:val="center"/>
          </w:tcPr>
          <w:p w14:paraId="282CEB2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E472B8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吴战朋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B5F03B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77.46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33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81.33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8D4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7BD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BC0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D7E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79.40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76D9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10/241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E942E4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08F2E19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21544D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4FDE61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20186112711</w:t>
            </w:r>
          </w:p>
        </w:tc>
        <w:tc>
          <w:tcPr>
            <w:tcW w:w="2080" w:type="dxa"/>
            <w:vAlign w:val="center"/>
          </w:tcPr>
          <w:p w14:paraId="1B6FA90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5B3C7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张晶晶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CFC27C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77.36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0FE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81.33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1732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34A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CF9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C7A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79.35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A45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11/241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A5C7B4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72F8E6B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8C4FC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80C200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20186112826</w:t>
            </w:r>
          </w:p>
        </w:tc>
        <w:tc>
          <w:tcPr>
            <w:tcW w:w="2080" w:type="dxa"/>
            <w:vAlign w:val="center"/>
          </w:tcPr>
          <w:p w14:paraId="3435447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A8FA1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陶真真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3236A0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80.92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B92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76.84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6FDF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A1D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F9F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2CB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78.88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243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13/241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5AD433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4DE845A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1B7710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5786AF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20186112916</w:t>
            </w:r>
          </w:p>
        </w:tc>
        <w:tc>
          <w:tcPr>
            <w:tcW w:w="2080" w:type="dxa"/>
            <w:vAlign w:val="center"/>
          </w:tcPr>
          <w:p w14:paraId="77AC79D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ECC285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金琳</w:t>
            </w: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琳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933903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78.76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007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77.29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C74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B39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2AF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D73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32A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16/241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CDB8E2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727DEAB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2C5045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B4359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20186112510</w:t>
            </w:r>
          </w:p>
        </w:tc>
        <w:tc>
          <w:tcPr>
            <w:tcW w:w="2080" w:type="dxa"/>
            <w:vAlign w:val="center"/>
          </w:tcPr>
          <w:p w14:paraId="21CAF88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2AC260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唐彩云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13BF17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77.55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9BE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77.20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ABBB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1F1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A2E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1AB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77.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38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49F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19/241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D09F80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07AF0F3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3A1EF6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6693CF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20186112611</w:t>
            </w:r>
          </w:p>
        </w:tc>
        <w:tc>
          <w:tcPr>
            <w:tcW w:w="2080" w:type="dxa"/>
            <w:vAlign w:val="center"/>
          </w:tcPr>
          <w:p w14:paraId="1E54E30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996D48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宋果</w:t>
            </w: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果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A63BCA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76.20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E6F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77.69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C0E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9E6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3EE0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01C4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76.95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82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25/241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DBFC1C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0E6678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77A70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F389AE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20186113223</w:t>
            </w:r>
          </w:p>
        </w:tc>
        <w:tc>
          <w:tcPr>
            <w:tcW w:w="2080" w:type="dxa"/>
            <w:vAlign w:val="center"/>
          </w:tcPr>
          <w:p w14:paraId="299B99D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16A761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张月明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C425DF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74.00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FE9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78.62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ECF2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DF4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B3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015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76.31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F06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29/241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2A5778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494F309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21E93D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3A19706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20186112808</w:t>
            </w:r>
          </w:p>
        </w:tc>
        <w:tc>
          <w:tcPr>
            <w:tcW w:w="2080" w:type="dxa"/>
            <w:vAlign w:val="center"/>
          </w:tcPr>
          <w:p w14:paraId="7CF8D63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13FA0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李梦玮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10E6C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76.93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5962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75.15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820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20C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6A6B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D5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76.04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B4F9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32/241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80956A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23BB6D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E0819D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7D38EF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20186113027</w:t>
            </w:r>
          </w:p>
        </w:tc>
        <w:tc>
          <w:tcPr>
            <w:tcW w:w="2080" w:type="dxa"/>
            <w:vAlign w:val="center"/>
          </w:tcPr>
          <w:p w14:paraId="2A2169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5EE9D0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李卓阳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AF01D0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76.42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A8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75.49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8C2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D7F9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CD3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F1B6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C6AB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34/241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10685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2D34E1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7E168C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D7DC05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20186112803</w:t>
            </w:r>
          </w:p>
        </w:tc>
        <w:tc>
          <w:tcPr>
            <w:tcW w:w="2080" w:type="dxa"/>
            <w:vAlign w:val="center"/>
          </w:tcPr>
          <w:p w14:paraId="3C486A8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412A806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徐腾腾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68BAE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77.46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62B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74.12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3C55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5CA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28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66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75.79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88C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38/241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780CA0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133F1C33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F671F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22E2B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20186112816</w:t>
            </w:r>
          </w:p>
        </w:tc>
        <w:tc>
          <w:tcPr>
            <w:tcW w:w="2080" w:type="dxa"/>
            <w:vAlign w:val="center"/>
          </w:tcPr>
          <w:p w14:paraId="2048050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05F4A4A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赵博慧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55C368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76.16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15C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74.54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388F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A759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50D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F1A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75.35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79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43/241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4B01C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5E8678C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72996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17FEC1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20186112511</w:t>
            </w:r>
          </w:p>
        </w:tc>
        <w:tc>
          <w:tcPr>
            <w:tcW w:w="2080" w:type="dxa"/>
            <w:vAlign w:val="center"/>
          </w:tcPr>
          <w:p w14:paraId="739119B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2094D9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李顺顺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96BB08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74.08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C40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75.64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CF9D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6B6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194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578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74.86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289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53/241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15BEC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15682B4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7D46CD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B5F77C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20186112612</w:t>
            </w:r>
          </w:p>
        </w:tc>
        <w:tc>
          <w:tcPr>
            <w:tcW w:w="2080" w:type="dxa"/>
            <w:vAlign w:val="center"/>
          </w:tcPr>
          <w:p w14:paraId="7883C03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1713E5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杜金铭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0726DE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77.06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CA9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72.52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2D3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C58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E19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99B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74.79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4502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54/241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9B4BA9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68A604DC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851CBA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4FF166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20186113101</w:t>
            </w:r>
          </w:p>
        </w:tc>
        <w:tc>
          <w:tcPr>
            <w:tcW w:w="2080" w:type="dxa"/>
            <w:vAlign w:val="center"/>
          </w:tcPr>
          <w:p w14:paraId="590BE2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3803346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王若冰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DFF1AE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71.00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F46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77.23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DD0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D30E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11B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60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74.12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FC9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73/241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8693F1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40A8AB3F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4154BE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00DD0E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20186112620</w:t>
            </w:r>
          </w:p>
        </w:tc>
        <w:tc>
          <w:tcPr>
            <w:tcW w:w="2080" w:type="dxa"/>
            <w:vAlign w:val="center"/>
          </w:tcPr>
          <w:p w14:paraId="2D14350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临床医学</w:t>
            </w:r>
          </w:p>
        </w:tc>
        <w:tc>
          <w:tcPr>
            <w:tcW w:w="1340" w:type="dxa"/>
            <w:vAlign w:val="center"/>
          </w:tcPr>
          <w:p w14:paraId="7B42A10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贺梦迪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628C1C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69.85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556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76.79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FCE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E5E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34D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143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73.32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6625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83/241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1276DB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15039FD5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1BE585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E4FF44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20183241310</w:t>
            </w:r>
          </w:p>
        </w:tc>
        <w:tc>
          <w:tcPr>
            <w:tcW w:w="2080" w:type="dxa"/>
            <w:vAlign w:val="center"/>
          </w:tcPr>
          <w:p w14:paraId="7C59EB4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20A3ED3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color w:val="FF0000"/>
                <w:szCs w:val="21"/>
              </w:rPr>
              <w:t>孙新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BCF47F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78.20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CBE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81.30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579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898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F14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16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79.75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A3B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2/36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537B41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有</w:t>
            </w:r>
          </w:p>
        </w:tc>
      </w:tr>
      <w:tr w:rsidR="00FF1E85" w:rsidRPr="00E27F3A" w14:paraId="5F431BF3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71775E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A143D9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20183241306</w:t>
            </w:r>
          </w:p>
        </w:tc>
        <w:tc>
          <w:tcPr>
            <w:tcW w:w="2080" w:type="dxa"/>
            <w:vAlign w:val="center"/>
          </w:tcPr>
          <w:p w14:paraId="258AEB8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5D7A333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t>马乐怡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40BC66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79.10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6BA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79.46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DB00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6D0C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A8F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6341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79.28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5C2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3/36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E8213E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有</w:t>
            </w:r>
          </w:p>
        </w:tc>
      </w:tr>
      <w:tr w:rsidR="00FF1E85" w:rsidRPr="00E27F3A" w14:paraId="091AC57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C94239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A269B1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20183241308</w:t>
            </w:r>
          </w:p>
        </w:tc>
        <w:tc>
          <w:tcPr>
            <w:tcW w:w="2080" w:type="dxa"/>
            <w:vAlign w:val="center"/>
          </w:tcPr>
          <w:p w14:paraId="4619B56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634FF7C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t>张有为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DE2115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75.90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2F3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82.19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C682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9BF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95D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32E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79.05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5197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4/36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A5FD27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有</w:t>
            </w:r>
          </w:p>
        </w:tc>
      </w:tr>
      <w:tr w:rsidR="00FF1E85" w:rsidRPr="00E27F3A" w14:paraId="6FB464E9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631698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4E1CBB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20183332115</w:t>
            </w:r>
          </w:p>
        </w:tc>
        <w:tc>
          <w:tcPr>
            <w:tcW w:w="2080" w:type="dxa"/>
            <w:vAlign w:val="center"/>
          </w:tcPr>
          <w:p w14:paraId="1551D21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口腔医学技术</w:t>
            </w:r>
          </w:p>
        </w:tc>
        <w:tc>
          <w:tcPr>
            <w:tcW w:w="1340" w:type="dxa"/>
            <w:vAlign w:val="center"/>
          </w:tcPr>
          <w:p w14:paraId="7EF5EB0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t>王雪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B45BB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77.89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08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75.75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E9FD9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352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F38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847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76.82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B8A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4/60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0CDBC1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3CD1D27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6903A3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1615B02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20183332225</w:t>
            </w:r>
          </w:p>
        </w:tc>
        <w:tc>
          <w:tcPr>
            <w:tcW w:w="2080" w:type="dxa"/>
            <w:vAlign w:val="center"/>
          </w:tcPr>
          <w:p w14:paraId="5913010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口腔医学技术</w:t>
            </w:r>
          </w:p>
        </w:tc>
        <w:tc>
          <w:tcPr>
            <w:tcW w:w="1340" w:type="dxa"/>
            <w:vAlign w:val="center"/>
          </w:tcPr>
          <w:p w14:paraId="491C8E3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color w:val="FF0000"/>
                <w:szCs w:val="21"/>
              </w:rPr>
              <w:t>张</w:t>
            </w:r>
            <w:proofErr w:type="gramStart"/>
            <w:r w:rsidRPr="00E27F3A">
              <w:rPr>
                <w:rFonts w:ascii="微软雅黑" w:eastAsia="微软雅黑" w:hAnsi="微软雅黑" w:cs="Times New Roman" w:hint="eastAsia"/>
                <w:bCs/>
                <w:color w:val="FF0000"/>
                <w:szCs w:val="21"/>
              </w:rPr>
              <w:t>世</w:t>
            </w:r>
            <w:proofErr w:type="gramEnd"/>
            <w:r w:rsidRPr="00E27F3A">
              <w:rPr>
                <w:rFonts w:ascii="微软雅黑" w:eastAsia="微软雅黑" w:hAnsi="微软雅黑" w:cs="Times New Roman" w:hint="eastAsia"/>
                <w:bCs/>
                <w:color w:val="FF0000"/>
                <w:szCs w:val="21"/>
              </w:rPr>
              <w:t>新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787BD4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74.07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021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75.98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B4BB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05D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2EA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426B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75.03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31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13/60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E3BF27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有</w:t>
            </w:r>
          </w:p>
        </w:tc>
      </w:tr>
      <w:tr w:rsidR="00FF1E85" w:rsidRPr="00E27F3A" w14:paraId="1755B746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883F6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5986DE41" w14:textId="77777777" w:rsidR="00FF1E85" w:rsidRPr="00E27F3A" w:rsidRDefault="000D2AFB" w:rsidP="00E27F3A">
            <w:pPr>
              <w:snapToGrid w:val="0"/>
              <w:spacing w:line="480" w:lineRule="auto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20183332125</w:t>
            </w:r>
          </w:p>
        </w:tc>
        <w:tc>
          <w:tcPr>
            <w:tcW w:w="2080" w:type="dxa"/>
            <w:vAlign w:val="center"/>
          </w:tcPr>
          <w:p w14:paraId="2609444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口腔医学技术</w:t>
            </w:r>
          </w:p>
        </w:tc>
        <w:tc>
          <w:tcPr>
            <w:tcW w:w="1340" w:type="dxa"/>
            <w:vAlign w:val="center"/>
          </w:tcPr>
          <w:p w14:paraId="4C8CF10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t>宋国东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608150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76.69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A915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/>
                <w:bCs/>
                <w:szCs w:val="21"/>
              </w:rPr>
              <w:t>70.7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B4F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CD1E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96A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7BE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73.72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F9F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22/60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B3BFC9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29F03FB2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E64B5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890C48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20183332122</w:t>
            </w:r>
          </w:p>
        </w:tc>
        <w:tc>
          <w:tcPr>
            <w:tcW w:w="2080" w:type="dxa"/>
            <w:vAlign w:val="center"/>
          </w:tcPr>
          <w:p w14:paraId="34D056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口腔医学技术</w:t>
            </w:r>
          </w:p>
        </w:tc>
        <w:tc>
          <w:tcPr>
            <w:tcW w:w="1340" w:type="dxa"/>
            <w:vAlign w:val="center"/>
          </w:tcPr>
          <w:p w14:paraId="3785A0E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color w:val="FF0000"/>
                <w:szCs w:val="21"/>
              </w:rPr>
              <w:t>李贇卓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C79D6F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68.36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ABE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75.45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A58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A8AC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4A1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755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71.90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42CC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26/60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B467B2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有</w:t>
            </w:r>
          </w:p>
        </w:tc>
      </w:tr>
      <w:tr w:rsidR="00FF1E85" w:rsidRPr="00E27F3A" w14:paraId="5684B29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0C85B0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159847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20183332228</w:t>
            </w:r>
          </w:p>
        </w:tc>
        <w:tc>
          <w:tcPr>
            <w:tcW w:w="2080" w:type="dxa"/>
            <w:vAlign w:val="center"/>
          </w:tcPr>
          <w:p w14:paraId="023CCB4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口腔医学技术</w:t>
            </w:r>
          </w:p>
        </w:tc>
        <w:tc>
          <w:tcPr>
            <w:tcW w:w="1340" w:type="dxa"/>
            <w:vAlign w:val="center"/>
          </w:tcPr>
          <w:p w14:paraId="714EA77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color w:val="FF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Times New Roman" w:hint="eastAsia"/>
                <w:bCs/>
                <w:color w:val="FF0000"/>
                <w:szCs w:val="21"/>
              </w:rPr>
              <w:t>康毅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17C35F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E81D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69.58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72756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E41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E62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5A3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71.29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71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28/60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9380E2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E27F3A">
              <w:rPr>
                <w:rFonts w:ascii="微软雅黑" w:eastAsia="微软雅黑" w:hAnsi="微软雅黑" w:cs="Times New Roman" w:hint="eastAsia"/>
                <w:bCs/>
                <w:szCs w:val="21"/>
              </w:rPr>
              <w:t>有</w:t>
            </w:r>
          </w:p>
        </w:tc>
      </w:tr>
      <w:tr w:rsidR="00FF1E85" w:rsidRPr="00E27F3A" w14:paraId="687D34AA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BC4D1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8A5281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20175247519</w:t>
            </w:r>
          </w:p>
        </w:tc>
        <w:tc>
          <w:tcPr>
            <w:tcW w:w="2080" w:type="dxa"/>
            <w:vAlign w:val="center"/>
          </w:tcPr>
          <w:p w14:paraId="43009E8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09CD76A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秦佳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A4DE2E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76.66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540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81.54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21C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84.77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DC6AF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C025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8FA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80.99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FE1C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2/60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975D51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24C87B8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65A3F0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F304D73" w14:textId="77777777" w:rsidR="00FF1E85" w:rsidRPr="00E27F3A" w:rsidRDefault="000D2AFB" w:rsidP="00E27F3A">
            <w:pPr>
              <w:snapToGrid w:val="0"/>
              <w:spacing w:line="480" w:lineRule="auto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20175247632</w:t>
            </w:r>
          </w:p>
        </w:tc>
        <w:tc>
          <w:tcPr>
            <w:tcW w:w="2080" w:type="dxa"/>
            <w:vAlign w:val="center"/>
          </w:tcPr>
          <w:p w14:paraId="2B181C2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56FDDDA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刘悦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42D8B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80.27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A96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79.89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215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80.17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D35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B1A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657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BF4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 xml:space="preserve"> </w:t>
            </w:r>
            <w:r w:rsidRPr="00E27F3A">
              <w:rPr>
                <w:rFonts w:ascii="微软雅黑" w:eastAsia="微软雅黑" w:hAnsi="微软雅黑" w:cs="仿宋"/>
                <w:szCs w:val="21"/>
              </w:rPr>
              <w:t>4/60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13FB9D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34359589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A3742B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506E5B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20175367824</w:t>
            </w:r>
          </w:p>
        </w:tc>
        <w:tc>
          <w:tcPr>
            <w:tcW w:w="2080" w:type="dxa"/>
            <w:vAlign w:val="center"/>
          </w:tcPr>
          <w:p w14:paraId="24A817D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5FA6818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韩明明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1C3A7E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73.96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1C6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79.85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0F3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86.40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4CE3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5D0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CE69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80.07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85D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2/60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7AA88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435D9A8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6B6750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0B523C1" w14:textId="77777777" w:rsidR="00FF1E85" w:rsidRPr="00E27F3A" w:rsidRDefault="000D2AFB" w:rsidP="00E27F3A">
            <w:pPr>
              <w:snapToGrid w:val="0"/>
              <w:spacing w:line="480" w:lineRule="auto"/>
              <w:jc w:val="left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20175367839</w:t>
            </w:r>
          </w:p>
        </w:tc>
        <w:tc>
          <w:tcPr>
            <w:tcW w:w="2080" w:type="dxa"/>
            <w:vAlign w:val="center"/>
          </w:tcPr>
          <w:p w14:paraId="6029672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2F66F3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付佳雨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BA96E4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77.96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215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81.48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AD8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79.32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C51E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40F2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28F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79.59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C27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4</w:t>
            </w: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7C09D4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7B3B1137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8FE3E0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C9E7E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20175367840</w:t>
            </w:r>
          </w:p>
        </w:tc>
        <w:tc>
          <w:tcPr>
            <w:tcW w:w="2080" w:type="dxa"/>
            <w:vAlign w:val="center"/>
          </w:tcPr>
          <w:p w14:paraId="776B3DF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683642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蒙迪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4B4DEB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77.41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1078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80.72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488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80.20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C992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A2C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B9E9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D3F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5/60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643345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21443E3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4106C9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lastRenderedPageBreak/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523597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20175247603</w:t>
            </w:r>
          </w:p>
        </w:tc>
        <w:tc>
          <w:tcPr>
            <w:tcW w:w="2080" w:type="dxa"/>
            <w:vAlign w:val="center"/>
          </w:tcPr>
          <w:p w14:paraId="582B037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052FD32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程冬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6C4557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73.93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597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81.17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789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82.72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CF1D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3CF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8B4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79.27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122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6</w:t>
            </w: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AA2592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否</w:t>
            </w:r>
          </w:p>
        </w:tc>
      </w:tr>
      <w:tr w:rsidR="00FF1E85" w:rsidRPr="00E27F3A" w14:paraId="09EA0E3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212704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86B5B5F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20175247639</w:t>
            </w:r>
          </w:p>
        </w:tc>
        <w:tc>
          <w:tcPr>
            <w:tcW w:w="2080" w:type="dxa"/>
            <w:vAlign w:val="center"/>
          </w:tcPr>
          <w:p w14:paraId="399D08B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5864B0C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杜至云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9DE504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77.82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98E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75.91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A43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83.85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CB1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0130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FB2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79.19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4B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5/60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446FA3C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否</w:t>
            </w:r>
          </w:p>
        </w:tc>
      </w:tr>
      <w:tr w:rsidR="00FF1E85" w:rsidRPr="00E27F3A" w14:paraId="7696C998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32F109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F9B6F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20175367829</w:t>
            </w:r>
          </w:p>
        </w:tc>
        <w:tc>
          <w:tcPr>
            <w:tcW w:w="2080" w:type="dxa"/>
            <w:vAlign w:val="center"/>
          </w:tcPr>
          <w:p w14:paraId="3909DB14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药学</w:t>
            </w:r>
          </w:p>
        </w:tc>
        <w:tc>
          <w:tcPr>
            <w:tcW w:w="1340" w:type="dxa"/>
            <w:vAlign w:val="center"/>
          </w:tcPr>
          <w:p w14:paraId="4A265CB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上官琨瑶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CBFB92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74.15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E59B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79.10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BD4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83.72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49A7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703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0B6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78.99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050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7/60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743942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有</w:t>
            </w:r>
          </w:p>
        </w:tc>
      </w:tr>
      <w:tr w:rsidR="00FF1E85" w:rsidRPr="00E27F3A" w14:paraId="5A98AF00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1C0C621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B7DA7D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20175247626</w:t>
            </w:r>
          </w:p>
        </w:tc>
        <w:tc>
          <w:tcPr>
            <w:tcW w:w="2080" w:type="dxa"/>
            <w:vAlign w:val="center"/>
          </w:tcPr>
          <w:p w14:paraId="0E9CEABB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34E5B29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刘爽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B004C1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75.77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6839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78.80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F4C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81.73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28C0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D242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0637A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78.77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167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8/60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4BB903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否</w:t>
            </w:r>
          </w:p>
        </w:tc>
      </w:tr>
      <w:tr w:rsidR="00FF1E85" w:rsidRPr="00E27F3A" w14:paraId="794BDCA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E7E7A2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521EEC2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20175247533</w:t>
            </w:r>
          </w:p>
        </w:tc>
        <w:tc>
          <w:tcPr>
            <w:tcW w:w="2080" w:type="dxa"/>
            <w:vAlign w:val="center"/>
          </w:tcPr>
          <w:p w14:paraId="41D15D3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药物制剂</w:t>
            </w:r>
          </w:p>
        </w:tc>
        <w:tc>
          <w:tcPr>
            <w:tcW w:w="1340" w:type="dxa"/>
            <w:vAlign w:val="center"/>
          </w:tcPr>
          <w:p w14:paraId="17F217E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孟文全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D8B6AE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77.59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12165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76.63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F4BC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78.05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B05B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67A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A4E48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77.42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E71E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/>
                <w:bCs/>
                <w:szCs w:val="21"/>
              </w:rPr>
              <w:t>12/60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C941DE7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仿宋"/>
                <w:bCs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否</w:t>
            </w:r>
          </w:p>
        </w:tc>
      </w:tr>
      <w:tr w:rsidR="00FF1E85" w:rsidRPr="00E27F3A" w14:paraId="19057804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 w14:paraId="6E5C797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6CAD784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20175136519</w:t>
            </w:r>
          </w:p>
        </w:tc>
        <w:tc>
          <w:tcPr>
            <w:tcW w:w="2080" w:type="dxa"/>
            <w:vAlign w:val="center"/>
          </w:tcPr>
          <w:p w14:paraId="55EBAA0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4CE6F34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张子畅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31107F2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9.29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BE7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9.71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604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80.67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7DB4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2A2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1B44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79.89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B68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2</w:t>
            </w:r>
            <w:r w:rsidRPr="00E27F3A">
              <w:rPr>
                <w:rFonts w:ascii="微软雅黑" w:eastAsia="微软雅黑" w:hAnsi="微软雅黑" w:cs="宋体" w:hint="eastAsia"/>
                <w:szCs w:val="21"/>
              </w:rPr>
              <w:t>/72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C20FFE2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有</w:t>
            </w:r>
          </w:p>
        </w:tc>
      </w:tr>
      <w:tr w:rsidR="00FF1E85" w:rsidRPr="00E27F3A" w14:paraId="24B50D41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 w14:paraId="01D9EF2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0B73E8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20175136622</w:t>
            </w:r>
          </w:p>
        </w:tc>
        <w:tc>
          <w:tcPr>
            <w:tcW w:w="2080" w:type="dxa"/>
            <w:vAlign w:val="center"/>
          </w:tcPr>
          <w:p w14:paraId="30E742E0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32FD56D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贺雅君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BF8D97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5.52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C350D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8.08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06B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80.52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8AC1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DEE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17CF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78.04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C2A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5</w:t>
            </w:r>
            <w:r w:rsidRPr="00E27F3A">
              <w:rPr>
                <w:rFonts w:ascii="微软雅黑" w:eastAsia="微软雅黑" w:hAnsi="微软雅黑" w:cs="宋体" w:hint="eastAsia"/>
                <w:szCs w:val="21"/>
              </w:rPr>
              <w:t>/72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0407AD4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szCs w:val="21"/>
              </w:rPr>
              <w:t>有</w:t>
            </w:r>
          </w:p>
        </w:tc>
      </w:tr>
      <w:tr w:rsidR="00FF1E85" w:rsidRPr="00E27F3A" w14:paraId="19C2B2FD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 w14:paraId="50CA423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7A5B1C62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20175136636</w:t>
            </w:r>
          </w:p>
        </w:tc>
        <w:tc>
          <w:tcPr>
            <w:tcW w:w="2080" w:type="dxa"/>
            <w:vAlign w:val="center"/>
          </w:tcPr>
          <w:p w14:paraId="145CC4B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45F3E76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侯雨佳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901B12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1.61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6621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6.08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D66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76.90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12E8" w14:textId="77777777" w:rsidR="00FF1E85" w:rsidRPr="00E27F3A" w:rsidRDefault="000D2AFB" w:rsidP="00E27F3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F2B3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仿宋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7B2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74.86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042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/70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03CDBA2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98DE9E1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</w:tcPr>
          <w:p w14:paraId="5D59654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498F5F0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20175136617</w:t>
            </w:r>
          </w:p>
        </w:tc>
        <w:tc>
          <w:tcPr>
            <w:tcW w:w="2080" w:type="dxa"/>
            <w:vAlign w:val="center"/>
          </w:tcPr>
          <w:p w14:paraId="1C3DBAFB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073AF97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杨艺欣</w:t>
            </w:r>
            <w:proofErr w:type="gramEnd"/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C8017BF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5.96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0753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8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0.32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1EE9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83.28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F9B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C4E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9F9E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79.85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1C43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3</w:t>
            </w: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/72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3CA0E2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0F90A62B" w14:textId="77777777">
        <w:trPr>
          <w:trHeight w:val="480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4520BF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校级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0AA10707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2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0175136539</w:t>
            </w:r>
          </w:p>
        </w:tc>
        <w:tc>
          <w:tcPr>
            <w:tcW w:w="2080" w:type="dxa"/>
            <w:vAlign w:val="center"/>
          </w:tcPr>
          <w:p w14:paraId="5E974F5D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医学影像技术</w:t>
            </w:r>
          </w:p>
        </w:tc>
        <w:tc>
          <w:tcPr>
            <w:tcW w:w="1340" w:type="dxa"/>
            <w:vAlign w:val="center"/>
          </w:tcPr>
          <w:p w14:paraId="6DCC88FC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张雨欣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5AB0227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7.10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C689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</w:t>
            </w:r>
            <w:r w:rsidRPr="00E27F3A">
              <w:rPr>
                <w:rFonts w:ascii="微软雅黑" w:eastAsia="微软雅黑" w:hAnsi="微软雅黑" w:cs="宋体"/>
                <w:color w:val="000000"/>
                <w:szCs w:val="21"/>
              </w:rPr>
              <w:t>9.55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3C0E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79.58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BA71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44E5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E4BA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78.74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7DC1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4</w:t>
            </w: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/72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76101D8" w14:textId="77777777" w:rsidR="00FF1E85" w:rsidRPr="00E27F3A" w:rsidRDefault="000D2AFB" w:rsidP="00E27F3A">
            <w:pPr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27F3A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有</w:t>
            </w:r>
          </w:p>
        </w:tc>
      </w:tr>
      <w:tr w:rsidR="00FF1E85" w:rsidRPr="00E27F3A" w14:paraId="19104B9F" w14:textId="77777777">
        <w:trPr>
          <w:trHeight w:val="797"/>
          <w:jc w:val="center"/>
        </w:trPr>
        <w:tc>
          <w:tcPr>
            <w:tcW w:w="2530" w:type="dxa"/>
            <w:gridSpan w:val="2"/>
            <w:vAlign w:val="center"/>
          </w:tcPr>
          <w:p w14:paraId="3B438C46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评选工作</w:t>
            </w:r>
          </w:p>
          <w:p w14:paraId="29692C4D" w14:textId="77777777" w:rsidR="00FF1E85" w:rsidRPr="00E27F3A" w:rsidRDefault="000D2AFB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领导小组意见</w:t>
            </w:r>
          </w:p>
        </w:tc>
        <w:tc>
          <w:tcPr>
            <w:tcW w:w="2080" w:type="dxa"/>
            <w:vAlign w:val="center"/>
          </w:tcPr>
          <w:p w14:paraId="42D55BC4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9829" w:type="dxa"/>
            <w:gridSpan w:val="9"/>
            <w:vAlign w:val="center"/>
          </w:tcPr>
          <w:p w14:paraId="0E2E4739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</w:p>
          <w:p w14:paraId="206F0118" w14:textId="77777777" w:rsidR="00FF1E85" w:rsidRPr="00E27F3A" w:rsidRDefault="00FF1E85" w:rsidP="00E27F3A">
            <w:pPr>
              <w:snapToGrid w:val="0"/>
              <w:spacing w:line="480" w:lineRule="auto"/>
              <w:jc w:val="center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</w:p>
          <w:p w14:paraId="5D89AFB6" w14:textId="77777777" w:rsidR="00FF1E85" w:rsidRPr="00E27F3A" w:rsidRDefault="000D2AFB" w:rsidP="00E27F3A">
            <w:pPr>
              <w:snapToGrid w:val="0"/>
              <w:spacing w:line="480" w:lineRule="auto"/>
              <w:jc w:val="right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签字（章）：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</w:t>
            </w:r>
          </w:p>
          <w:p w14:paraId="0626C997" w14:textId="77777777" w:rsidR="00FF1E85" w:rsidRPr="00E27F3A" w:rsidRDefault="000D2AFB" w:rsidP="00E27F3A">
            <w:pPr>
              <w:snapToGrid w:val="0"/>
              <w:spacing w:line="480" w:lineRule="auto"/>
              <w:jc w:val="right"/>
              <w:textAlignment w:val="baseline"/>
              <w:rPr>
                <w:rFonts w:ascii="微软雅黑" w:eastAsia="微软雅黑" w:hAnsi="微软雅黑"/>
                <w:bCs/>
                <w:szCs w:val="21"/>
              </w:rPr>
            </w:pP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年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 xml:space="preserve">  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月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 xml:space="preserve">  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>日</w:t>
            </w:r>
            <w:r w:rsidRPr="00E27F3A"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 </w:t>
            </w:r>
          </w:p>
        </w:tc>
      </w:tr>
    </w:tbl>
    <w:p w14:paraId="2131DB38" w14:textId="77777777" w:rsidR="00FF1E85" w:rsidRPr="00E27F3A" w:rsidRDefault="00FF1E85" w:rsidP="00E27F3A">
      <w:pPr>
        <w:snapToGrid w:val="0"/>
        <w:spacing w:before="62" w:line="480" w:lineRule="auto"/>
        <w:textAlignment w:val="baseline"/>
        <w:rPr>
          <w:rFonts w:ascii="微软雅黑" w:eastAsia="微软雅黑" w:hAnsi="微软雅黑"/>
          <w:szCs w:val="21"/>
        </w:rPr>
      </w:pPr>
    </w:p>
    <w:p w14:paraId="10B3BFA0" w14:textId="77777777" w:rsidR="00FF1E85" w:rsidRPr="00E27F3A" w:rsidRDefault="000D2AFB" w:rsidP="0025698B">
      <w:pPr>
        <w:snapToGrid w:val="0"/>
        <w:spacing w:before="62" w:line="480" w:lineRule="auto"/>
        <w:textAlignment w:val="baseline"/>
        <w:rPr>
          <w:rFonts w:ascii="微软雅黑" w:eastAsia="微软雅黑" w:hAnsi="微软雅黑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</w:rPr>
        <w:t>注</w:t>
      </w:r>
      <w:r w:rsidRPr="00E27F3A">
        <w:rPr>
          <w:rFonts w:ascii="微软雅黑" w:eastAsia="微软雅黑" w:hAnsi="微软雅黑"/>
          <w:b/>
          <w:szCs w:val="21"/>
        </w:rPr>
        <w:t>：</w:t>
      </w:r>
      <w:r w:rsidRPr="00E27F3A">
        <w:rPr>
          <w:rFonts w:ascii="微软雅黑" w:eastAsia="微软雅黑" w:hAnsi="微软雅黑" w:hint="eastAsia"/>
          <w:b/>
          <w:szCs w:val="21"/>
        </w:rPr>
        <w:t>所</w:t>
      </w:r>
      <w:r w:rsidRPr="00E27F3A">
        <w:rPr>
          <w:rFonts w:ascii="微软雅黑" w:eastAsia="微软雅黑" w:hAnsi="微软雅黑" w:hint="eastAsia"/>
          <w:b/>
          <w:szCs w:val="21"/>
        </w:rPr>
        <w:t>在书院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2021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年毕业生人数为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1257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人，按比例应报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125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125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</w:t>
      </w:r>
      <w:r w:rsidRPr="00E27F3A">
        <w:rPr>
          <w:rFonts w:ascii="微软雅黑" w:eastAsia="微软雅黑" w:hAnsi="微软雅黑" w:hint="eastAsia"/>
          <w:b/>
          <w:szCs w:val="21"/>
        </w:rPr>
        <w:t xml:space="preserve"> </w:t>
      </w:r>
    </w:p>
    <w:p w14:paraId="5ACB0D27" w14:textId="77777777" w:rsidR="00FF1E85" w:rsidRPr="00E27F3A" w:rsidRDefault="000D2AFB" w:rsidP="00E27F3A">
      <w:pPr>
        <w:tabs>
          <w:tab w:val="left" w:pos="8640"/>
          <w:tab w:val="left" w:pos="8820"/>
        </w:tabs>
        <w:spacing w:after="31" w:line="480" w:lineRule="auto"/>
        <w:ind w:firstLineChars="200" w:firstLine="420"/>
        <w:textAlignment w:val="baseline"/>
        <w:rPr>
          <w:rFonts w:ascii="微软雅黑" w:eastAsia="微软雅黑" w:hAnsi="微软雅黑"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</w:rPr>
        <w:t>省级优秀毕业生应报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25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25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</w:t>
      </w:r>
      <w:r w:rsidRPr="00E27F3A">
        <w:rPr>
          <w:rFonts w:ascii="微软雅黑" w:eastAsia="微软雅黑" w:hAnsi="微软雅黑" w:hint="eastAsia"/>
          <w:b/>
          <w:szCs w:val="21"/>
        </w:rPr>
        <w:t>校级优秀毕业生应报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100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100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人。</w:t>
      </w:r>
      <w:r w:rsidRPr="00E27F3A">
        <w:rPr>
          <w:rFonts w:ascii="微软雅黑" w:eastAsia="微软雅黑" w:hAnsi="微软雅黑" w:hint="eastAsia"/>
          <w:szCs w:val="21"/>
        </w:rPr>
        <w:t xml:space="preserve">  </w:t>
      </w:r>
    </w:p>
    <w:p w14:paraId="3AC47B91" w14:textId="77777777" w:rsidR="00FF1E85" w:rsidRPr="00E27F3A" w:rsidRDefault="000D2AFB" w:rsidP="00E27F3A">
      <w:pPr>
        <w:snapToGrid w:val="0"/>
        <w:spacing w:before="62" w:line="480" w:lineRule="auto"/>
        <w:ind w:firstLineChars="200" w:firstLine="420"/>
        <w:textAlignment w:val="baseline"/>
        <w:rPr>
          <w:rFonts w:ascii="微软雅黑" w:eastAsia="微软雅黑" w:hAnsi="微软雅黑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</w:rPr>
        <w:t>书院共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5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proofErr w:type="gramStart"/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个</w:t>
      </w:r>
      <w:proofErr w:type="gramEnd"/>
      <w:r w:rsidRPr="00E27F3A">
        <w:rPr>
          <w:rFonts w:ascii="微软雅黑" w:eastAsia="微软雅黑" w:hAnsi="微软雅黑" w:hint="eastAsia"/>
          <w:b/>
          <w:szCs w:val="21"/>
        </w:rPr>
        <w:t>专业毕业生，分别是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临床医学、药学、药物制剂、口腔医学技术、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医学影像技术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。</w:t>
      </w:r>
    </w:p>
    <w:p w14:paraId="1EC540D2" w14:textId="77777777" w:rsidR="00FF1E85" w:rsidRPr="00E27F3A" w:rsidRDefault="000D2AFB" w:rsidP="00E27F3A">
      <w:pPr>
        <w:snapToGrid w:val="0"/>
        <w:spacing w:before="62" w:line="480" w:lineRule="auto"/>
        <w:ind w:firstLineChars="200" w:firstLine="420"/>
        <w:jc w:val="left"/>
        <w:textAlignment w:val="baseline"/>
        <w:rPr>
          <w:rFonts w:ascii="微软雅黑" w:eastAsia="微软雅黑" w:hAnsi="微软雅黑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临床医学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    </w:t>
      </w:r>
      <w:r w:rsidRPr="00E27F3A">
        <w:rPr>
          <w:rFonts w:ascii="微软雅黑" w:eastAsia="微软雅黑" w:hAnsi="微软雅黑" w:hint="eastAsia"/>
          <w:b/>
          <w:szCs w:val="21"/>
        </w:rPr>
        <w:t>专业按比例省级优秀毕业生应报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18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18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人；校级优秀毕业生应报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77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77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人。</w:t>
      </w:r>
    </w:p>
    <w:p w14:paraId="10547549" w14:textId="77777777" w:rsidR="00FF1E85" w:rsidRPr="00E27F3A" w:rsidRDefault="000D2AFB" w:rsidP="00E27F3A">
      <w:pPr>
        <w:snapToGrid w:val="0"/>
        <w:spacing w:before="62" w:line="480" w:lineRule="auto"/>
        <w:ind w:firstLineChars="200" w:firstLine="420"/>
        <w:textAlignment w:val="baseline"/>
        <w:rPr>
          <w:rFonts w:ascii="微软雅黑" w:eastAsia="微软雅黑" w:hAnsi="微软雅黑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药学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          </w:t>
      </w:r>
      <w:r w:rsidRPr="00E27F3A">
        <w:rPr>
          <w:rFonts w:ascii="微软雅黑" w:eastAsia="微软雅黑" w:hAnsi="微软雅黑" w:hint="eastAsia"/>
          <w:b/>
          <w:szCs w:val="21"/>
        </w:rPr>
        <w:t>专业按比例省级优秀毕业生应报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3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3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人；校级优秀毕业生应报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7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7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人。</w:t>
      </w:r>
    </w:p>
    <w:p w14:paraId="13241F74" w14:textId="77777777" w:rsidR="00FF1E85" w:rsidRPr="00E27F3A" w:rsidRDefault="000D2AFB" w:rsidP="00E27F3A">
      <w:pPr>
        <w:snapToGrid w:val="0"/>
        <w:spacing w:before="62" w:line="480" w:lineRule="auto"/>
        <w:ind w:firstLineChars="200" w:firstLine="420"/>
        <w:textAlignment w:val="baseline"/>
        <w:rPr>
          <w:rFonts w:ascii="微软雅黑" w:eastAsia="微软雅黑" w:hAnsi="微软雅黑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药物制剂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     </w:t>
      </w:r>
      <w:r w:rsidRPr="00E27F3A">
        <w:rPr>
          <w:rFonts w:ascii="微软雅黑" w:eastAsia="微软雅黑" w:hAnsi="微软雅黑" w:hint="eastAsia"/>
          <w:b/>
          <w:szCs w:val="21"/>
        </w:rPr>
        <w:t>专业按比例省级优秀毕业生应报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人；校级优秀毕业生应报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6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人，校级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6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人。</w:t>
      </w:r>
    </w:p>
    <w:p w14:paraId="6BD765E0" w14:textId="77777777" w:rsidR="00FF1E85" w:rsidRPr="00E27F3A" w:rsidRDefault="000D2AFB" w:rsidP="00E27F3A">
      <w:pPr>
        <w:snapToGrid w:val="0"/>
        <w:spacing w:before="62" w:line="480" w:lineRule="auto"/>
        <w:ind w:firstLineChars="200" w:firstLine="420"/>
        <w:textAlignment w:val="baseline"/>
        <w:rPr>
          <w:rFonts w:ascii="微软雅黑" w:eastAsia="微软雅黑" w:hAnsi="微软雅黑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口腔医学技术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 </w:t>
      </w:r>
      <w:r w:rsidRPr="00E27F3A">
        <w:rPr>
          <w:rFonts w:ascii="微软雅黑" w:eastAsia="微软雅黑" w:hAnsi="微软雅黑" w:hint="eastAsia"/>
          <w:b/>
          <w:szCs w:val="21"/>
        </w:rPr>
        <w:t>专业按比例省级优秀毕业生应报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1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人；校级优秀毕业生应报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5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5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</w:rPr>
        <w:t>人。</w:t>
      </w:r>
    </w:p>
    <w:p w14:paraId="25493BFA" w14:textId="46F36D74" w:rsidR="00FF1E85" w:rsidRPr="00E27F3A" w:rsidRDefault="000D2AFB" w:rsidP="00E27F3A">
      <w:pPr>
        <w:snapToGrid w:val="0"/>
        <w:spacing w:before="62" w:line="480" w:lineRule="auto"/>
        <w:ind w:firstLineChars="200" w:firstLine="420"/>
        <w:textAlignment w:val="baseline"/>
        <w:rPr>
          <w:rFonts w:ascii="微软雅黑" w:eastAsia="微软雅黑" w:hAnsi="微软雅黑" w:hint="eastAsia"/>
          <w:b/>
          <w:szCs w:val="21"/>
        </w:rPr>
      </w:pP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lastRenderedPageBreak/>
        <w:t xml:space="preserve"> 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>医学影像技术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   </w:t>
      </w:r>
      <w:r w:rsidRPr="00E27F3A">
        <w:rPr>
          <w:rFonts w:ascii="微软雅黑" w:eastAsia="微软雅黑" w:hAnsi="微软雅黑" w:hint="eastAsia"/>
          <w:b/>
          <w:szCs w:val="21"/>
        </w:rPr>
        <w:t>专业按比例省级优秀毕业生应报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2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2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人；校级优秀毕业生应报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5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人，实报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5 </w:t>
      </w:r>
      <w:r w:rsidRPr="00E27F3A">
        <w:rPr>
          <w:rFonts w:ascii="微软雅黑" w:eastAsia="微软雅黑" w:hAnsi="微软雅黑" w:hint="eastAsia"/>
          <w:b/>
          <w:szCs w:val="21"/>
          <w:u w:val="single" w:color="000000"/>
        </w:rPr>
        <w:t xml:space="preserve"> </w:t>
      </w:r>
      <w:r w:rsidRPr="00E27F3A">
        <w:rPr>
          <w:rFonts w:ascii="微软雅黑" w:eastAsia="微软雅黑" w:hAnsi="微软雅黑" w:hint="eastAsia"/>
          <w:b/>
          <w:szCs w:val="21"/>
        </w:rPr>
        <w:t>人。</w:t>
      </w:r>
    </w:p>
    <w:sectPr w:rsidR="00FF1E85" w:rsidRPr="00E27F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CA0B6" w14:textId="77777777" w:rsidR="000D2AFB" w:rsidRDefault="000D2AFB" w:rsidP="007C4EAE">
      <w:r>
        <w:separator/>
      </w:r>
    </w:p>
  </w:endnote>
  <w:endnote w:type="continuationSeparator" w:id="0">
    <w:p w14:paraId="7ABC1EF1" w14:textId="77777777" w:rsidR="000D2AFB" w:rsidRDefault="000D2AFB" w:rsidP="007C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5E149" w14:textId="77777777" w:rsidR="000D2AFB" w:rsidRDefault="000D2AFB" w:rsidP="007C4EAE">
      <w:r>
        <w:separator/>
      </w:r>
    </w:p>
  </w:footnote>
  <w:footnote w:type="continuationSeparator" w:id="0">
    <w:p w14:paraId="79DBF8EA" w14:textId="77777777" w:rsidR="000D2AFB" w:rsidRDefault="000D2AFB" w:rsidP="007C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1F0203"/>
    <w:rsid w:val="000D2AFB"/>
    <w:rsid w:val="0025698B"/>
    <w:rsid w:val="007C4EAE"/>
    <w:rsid w:val="00E27F3A"/>
    <w:rsid w:val="00FF1E85"/>
    <w:rsid w:val="01AB1E54"/>
    <w:rsid w:val="19D84CAC"/>
    <w:rsid w:val="1DF44FDC"/>
    <w:rsid w:val="201F0203"/>
    <w:rsid w:val="323C358E"/>
    <w:rsid w:val="38CE702B"/>
    <w:rsid w:val="53683117"/>
    <w:rsid w:val="6DC124CB"/>
    <w:rsid w:val="7D2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E8908"/>
  <w15:docId w15:val="{63394DC6-1B7F-46C3-9FCD-92C27398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pPr>
      <w:ind w:leftChars="2500" w:left="100"/>
    </w:pPr>
    <w:rPr>
      <w:rFonts w:eastAsia="仿宋_GB2312"/>
      <w:sz w:val="30"/>
    </w:rPr>
  </w:style>
  <w:style w:type="paragraph" w:styleId="a4">
    <w:name w:val="header"/>
    <w:basedOn w:val="a"/>
    <w:link w:val="a5"/>
    <w:rsid w:val="007C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4EAE"/>
    <w:rPr>
      <w:kern w:val="2"/>
      <w:sz w:val="18"/>
      <w:szCs w:val="18"/>
    </w:rPr>
  </w:style>
  <w:style w:type="paragraph" w:styleId="a6">
    <w:name w:val="footer"/>
    <w:basedOn w:val="a"/>
    <w:link w:val="a7"/>
    <w:rsid w:val="007C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4E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我是一个小橙子</dc:creator>
  <cp:lastModifiedBy>2998952128@qq.com</cp:lastModifiedBy>
  <cp:revision>3</cp:revision>
  <cp:lastPrinted>2021-04-06T08:37:00Z</cp:lastPrinted>
  <dcterms:created xsi:type="dcterms:W3CDTF">2021-04-06T07:34:00Z</dcterms:created>
  <dcterms:modified xsi:type="dcterms:W3CDTF">2021-05-27T12:24:00Z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FA0D316104724EE4959D945A210E9C8F</vt:lpwstr>
  </property>
</Properties>
</file>