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2738"/>
        <w:gridCol w:w="922"/>
        <w:gridCol w:w="521"/>
        <w:gridCol w:w="491"/>
        <w:gridCol w:w="1205"/>
        <w:gridCol w:w="1771"/>
        <w:gridCol w:w="1100"/>
      </w:tblGrid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 w:rsidRPr="00FF37FC">
              <w:rPr>
                <w:rFonts w:ascii="微软雅黑" w:eastAsia="微软雅黑" w:hAnsi="微软雅黑" w:cs="仿宋_GB2312" w:hint="eastAsia"/>
                <w:b/>
                <w:bCs/>
                <w:kern w:val="0"/>
              </w:rPr>
              <w:t>支部名称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 w:rsidRPr="00FF37FC">
              <w:rPr>
                <w:rFonts w:ascii="微软雅黑" w:eastAsia="微软雅黑" w:hAnsi="微软雅黑" w:cs="仿宋_GB2312" w:hint="eastAsia"/>
                <w:b/>
                <w:bCs/>
                <w:kern w:val="0"/>
              </w:rPr>
              <w:t>姓名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 w:rsidRPr="00FF37FC">
              <w:rPr>
                <w:rFonts w:ascii="微软雅黑" w:eastAsia="微软雅黑" w:hAnsi="微软雅黑" w:cs="仿宋_GB2312" w:hint="eastAsia"/>
                <w:b/>
                <w:bCs/>
                <w:kern w:val="0"/>
              </w:rPr>
              <w:t>性别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 w:rsidRPr="00FF37FC">
              <w:rPr>
                <w:rFonts w:ascii="微软雅黑" w:eastAsia="微软雅黑" w:hAnsi="微软雅黑" w:cs="仿宋_GB2312" w:hint="eastAsia"/>
                <w:b/>
                <w:bCs/>
                <w:kern w:val="0"/>
              </w:rPr>
              <w:t>民族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 w:rsidRPr="00FF37FC">
              <w:rPr>
                <w:rFonts w:ascii="微软雅黑" w:eastAsia="微软雅黑" w:hAnsi="微软雅黑" w:cs="仿宋_GB2312" w:hint="eastAsia"/>
                <w:b/>
                <w:bCs/>
                <w:kern w:val="0"/>
              </w:rPr>
              <w:t>出生年月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 w:rsidRPr="00FF37FC">
              <w:rPr>
                <w:rFonts w:ascii="微软雅黑" w:eastAsia="微软雅黑" w:hAnsi="微软雅黑" w:cs="仿宋_GB2312" w:hint="eastAsia"/>
                <w:b/>
                <w:bCs/>
                <w:kern w:val="0"/>
              </w:rPr>
              <w:t>籍 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</w:rPr>
            </w:pPr>
            <w:r w:rsidRPr="00FF37FC">
              <w:rPr>
                <w:rFonts w:ascii="微软雅黑" w:eastAsia="微软雅黑" w:hAnsi="微软雅黑" w:cs="仿宋_GB2312" w:hint="eastAsia"/>
                <w:b/>
                <w:bCs/>
                <w:kern w:val="0"/>
              </w:rPr>
              <w:t xml:space="preserve">职 </w:t>
            </w:r>
            <w:proofErr w:type="gramStart"/>
            <w:r w:rsidRPr="00FF37FC">
              <w:rPr>
                <w:rFonts w:ascii="微软雅黑" w:eastAsia="微软雅黑" w:hAnsi="微软雅黑" w:cs="仿宋_GB2312" w:hint="eastAsia"/>
                <w:b/>
                <w:bCs/>
                <w:kern w:val="0"/>
              </w:rPr>
              <w:t>务</w:t>
            </w:r>
            <w:proofErr w:type="gramEnd"/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精诚书院－第一党支部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程英奇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1992.06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河南省汝州市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无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精诚书院－第一党支部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陈俊杰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1993.06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河南省周口市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小班班长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精诚书院－第一党支部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张浩冉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1995.03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河南省洛阳市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小班班长</w:t>
            </w:r>
          </w:p>
        </w:tc>
      </w:tr>
      <w:tr w:rsidR="00FF37FC" w:rsidRPr="00FF37FC" w:rsidTr="00FF37FC">
        <w:trPr>
          <w:trHeight w:val="471"/>
          <w:jc w:val="center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精诚书院－第一党支部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proofErr w:type="gramStart"/>
            <w:r w:rsidRPr="00FF37FC">
              <w:rPr>
                <w:rFonts w:ascii="微软雅黑" w:eastAsia="微软雅黑" w:hAnsi="微软雅黑" w:cs="宋体" w:hint="eastAsia"/>
              </w:rPr>
              <w:t>陈少浦</w:t>
            </w:r>
            <w:proofErr w:type="gram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1992.12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河南省鄢陵县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小班团支书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精诚书院－第二党支部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朱金鑫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1997.05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河南省开封市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大班班长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精诚书院－第二党支部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崔雪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女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1995.10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河南省安阳市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小班团支书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精诚书院－第二党支部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蒋万里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1992.07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河南省永城市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大班团支书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精诚书院—第三党支部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李延芳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女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1993.03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河南省叶县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小班班长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精诚书院—第三党支部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杨玉清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1995.06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河南省禹州市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小班班长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精诚书院－第四党支部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周聪</w:t>
            </w:r>
            <w:proofErr w:type="gramStart"/>
            <w:r w:rsidRPr="00FF37FC">
              <w:rPr>
                <w:rFonts w:ascii="微软雅黑" w:eastAsia="微软雅黑" w:hAnsi="微软雅黑" w:cs="宋体" w:hint="eastAsia"/>
              </w:rPr>
              <w:t>聪</w:t>
            </w:r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女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1992.04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河南省新密市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小班班长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精诚书院－第六党支部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proofErr w:type="gramStart"/>
            <w:r w:rsidRPr="00FF37FC">
              <w:rPr>
                <w:rFonts w:ascii="微软雅黑" w:eastAsia="微软雅黑" w:hAnsi="微软雅黑" w:cs="宋体" w:hint="eastAsia"/>
              </w:rPr>
              <w:t>贾峰宇</w:t>
            </w:r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1996.01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河南省固始县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小班班长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精诚书院－第六党支部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陈远航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1996.01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河南省周口市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无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精诚书院－第六党支部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李志斌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1996.02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河南省濮阳市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大班班长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精诚书院－第六党支部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黄蕴敏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女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1996.06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河南省开封市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大班团支书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精诚书院－第四党支部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proofErr w:type="gramStart"/>
            <w:r w:rsidRPr="00FF37FC">
              <w:rPr>
                <w:rFonts w:ascii="微软雅黑" w:eastAsia="微软雅黑" w:hAnsi="微软雅黑" w:cs="宋体" w:hint="eastAsia"/>
              </w:rPr>
              <w:t>王文航</w:t>
            </w:r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1995.09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河南省郏县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小班生活委员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lastRenderedPageBreak/>
              <w:t>精诚书院－第八党支部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申若凯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1997.07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河南省新乡市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小班班长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精诚书院－第八党支部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张昊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1996.02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河南省许昌市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大班班长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精诚书院－第四党支部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李格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女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1992.12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河南省民权县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小班团支书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精诚书院－第八党支部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高秋瑾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女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1997.10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  <w:lang/>
              </w:rPr>
              <w:t>河南省驻马店市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院会主任</w:t>
            </w:r>
          </w:p>
        </w:tc>
      </w:tr>
      <w:tr w:rsidR="00FF37FC" w:rsidRPr="00FF37FC" w:rsidTr="00FF37FC">
        <w:trPr>
          <w:trHeight w:val="60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jc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精诚书院—第八党支部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袁凯阳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男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1995.09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</w:rPr>
            </w:pPr>
            <w:r w:rsidRPr="00FF37FC">
              <w:rPr>
                <w:rFonts w:ascii="微软雅黑" w:eastAsia="微软雅黑" w:hAnsi="微软雅黑" w:cs="宋体" w:hint="eastAsia"/>
              </w:rPr>
              <w:t>河南省内黄市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FC" w:rsidRPr="00FF37FC" w:rsidRDefault="00FF37FC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</w:rPr>
            </w:pPr>
            <w:r w:rsidRPr="00FF37FC">
              <w:rPr>
                <w:rFonts w:ascii="微软雅黑" w:eastAsia="微软雅黑" w:hAnsi="微软雅黑" w:cs="宋体" w:hint="eastAsia"/>
                <w:kern w:val="0"/>
              </w:rPr>
              <w:t>院会主席</w:t>
            </w:r>
          </w:p>
        </w:tc>
      </w:tr>
    </w:tbl>
    <w:p w:rsidR="00117E84" w:rsidRDefault="00FF37FC"/>
    <w:sectPr w:rsidR="00117E84" w:rsidSect="00BF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7FC"/>
    <w:rsid w:val="00277C0F"/>
    <w:rsid w:val="00383F29"/>
    <w:rsid w:val="00BF2A54"/>
    <w:rsid w:val="00FF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FC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2018-11-12T14:32:00Z</dcterms:created>
  <dcterms:modified xsi:type="dcterms:W3CDTF">2018-11-12T14:34:00Z</dcterms:modified>
</cp:coreProperties>
</file>